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XX/148/2025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nadania Statutu Gminnego Ośrodka Pomocy Społecznej w Gręboszowie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pomocy społecznej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1302)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 uchwala, się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Statut Gminnego Ośrodka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brzmieniu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Traci moc uchwała Nr IX/76/2019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nadania Statutu Gminnego Ośrodka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9212);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ogłoszenia.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62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 XX/148/2025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STATUT GMINNEGO OŚRODKA POMOCY SPOŁECZNEJ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GRĘBOSZOWIE</w:t>
      </w:r>
    </w:p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Gminny Ośrodek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Gręboszowie, zwany dalej GOPS, jest samodzielną jednostką organizacyjną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budżetową Gminy Gręboszów nieposiadającą osobowości prawnej.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prowadzi gospodarkę finansową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 realizuje zadania własne Gminy Gręboszów zarówno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pomocy społecznej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spraw powierzonych do realizacji na podstawie innych ustaw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 Rady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Gręboszów zapewnia środki finansowe na realizację zadań własnych, zabezpiecza warunki ich realizacji, niezbędną infrastrukturę oraz środki finansowe na utrzymanie GOPS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wynagrodzenia dla pracowników.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Nadzór nad działalnością GOPS pod względem organizacyjnym, administracyjnym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finansowym sprawuje Wójt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Nadzór merytoryczny nad działalnością GOPS sprawuje Wojewoda Małopolski.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Wojewoda zapewnia za pośrednictwem budżetu gminy, środki finansowe na realizację zadań zleconych oraz dofinansowuje zadania własne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Terenem działania GOPS jest Gmina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GOPS znajduje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Gręboszowie, 33-260 Gręboszów 137.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działa na podstawie ogólnie obowiązujących przepisów prawa,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pracownikach samorządowych;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rachunkowości;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niniejszego Statutu.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Misja, cele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GOPS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Misją GOPS jest rozwiązywanie problemów społecznych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dążenie do zapewnienia wysokiej jakości usług służących przeciwdziałaniu marginalizacji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wykluczeniu społecznemu oraz poprawie jakości życia mieszkańców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działalności GOPS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osób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przezwyciężaniu trudnych sytuacji życiowych, których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pokonać wykorzystując własne uprawnienia, zasoby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osób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wysiłkach zmierzających do zaspokojenia niezbędnych potrzeb oraz umożliwienie im życia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odpowiadających godności człowieka;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działań zmierzających do życiowego usamodzielnienia osób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oraz do ich integracji ze środowiskiem;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jakości życia mieszkańców gminy poprzez realizację różnorodnych świadczeń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świadczeń finansowych skierowanych dla rodzin;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oraz wzmacnianie osób, rodzin, grup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społeczności lokalnych poprzez pobudzanie ich potencjału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aktywności oraz ukierunkowanie jej na rozwiązywanie problemów oraz rozwój.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realizuje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pomocy społecznej będące zadaniami gminy, własne oraz zlecone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zadania nałożone ustawami albo wykonywane na podstawie umów, 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jednostkami samorządu terytorialnego, organami administracji rządowej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samorządowej lub innymi podmiotami,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lokalnymi potrzebami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 prawa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realizuje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świadczeń rodzinnych;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alimentacyjnego;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postępowań wobec dłużników alimentacyjnych;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świadczeń wychowawczych;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wsparcia kobiet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„Za życiem”;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dodatków mieszkaniowych;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dodatków energetycznych;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pomocy materialnej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socjalnym;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systemu pieczy zastępczej;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ubezpieczeń społecznych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zdrowotnych;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dożywiania;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przeciwdziałania przemocy domowej;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Karty Dużej Rodziny;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zdrowia psychicznego;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ustalania uprawnień do korzystania ze świadczeń opieki zdrowotnej ze środków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rządowych programów pomocy społecznej, mających na celu ochronę osób, rodzin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 społecznych oraz rozwój specjalistycznego wsparcia;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innych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pomocy społecznej,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rozeznania potrzeb gminy,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tworzenie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programów osłonowych;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innych programów pomocowych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programów finansowanych ze środków pozabudżetowych;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innych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prawa na podstawie udzielonych upoważnień lub pełnomocnictw.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realizacji celów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zadań statutowych GOPS współpracuje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administracji rządowej oraz samorządowej na szczeblu gminy, powiatu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województwa, urzędami, instytucjami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społecznymi, kościołami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związkami wyznaniowymi oraz osobami prawnymi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fizycznymi realizującymi zadania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GOPS.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może przystąpić do realizacji projektów dofinansowanych ze środków Unii Europejskiej.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GOPS, jako wyodrębniona komórka organizacyjna, działa Placówka Wsparcia Dziennego typu opiekuńczego.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prowadzi Klub Senior+, który zapewnia wsparcie seniorom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Gręboszów, nieaktywnym zawodowo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60+ poprzez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na rzecz społecznej aktywizacji,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obejmującej usługi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rozwoju aktywności edukacyjnej, kulturowej, ruchowej lub kinezjoterapii, rekreacyjnej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prowadzi Punkt Konsultacyjno-Informacyjny który świadczy pomoc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wsparcie mieszkańcom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poradnictwa specjalistycznego.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prowadzi obsługę organizacyjno-techniczną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finansową Zespołu Interdyscyplinarnego.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może zlecić realizację zadań innym podmiotom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zasadach określonych odrębnymi przepisami prawa.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Gminnego Ośrodka Pomocy Społecznej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kieruje kierownik, który odpowiada za całokształt działalności jednostki oraz reprezentuje ją na zewnątrz.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działa jednoosobowo, na podstawie pełnomocnictwa udzielonego przez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Wobec Kierownika czynności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prawa pracy wykonuje Wójt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jest pracodawcą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Kodeksu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 zatrudnionych.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jest przełożonym służbowym wszystkich pracowników GOPS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pracowników GOPS czynności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prawa pracy.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GOPS działa na podstawie upoważnień udzielonych przez Wójta Gminy do wydawania decyzji administracyjnych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indywidualnych sprawach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pomocy społecznej należących do właściwości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spraw przekazanych ustawowo do kompetencji gminy oraz na podstawie pełnomocnictwa udzielonego przez Wójta Gminy do zarządzania GOPS.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Upoważnienia mogą być także udzielane innej osobie na wniosek kierownika.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GOPS podejmuje wszelkie decyzje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dotyczących funkcjonowania GOPS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wydaje zarządzenia, instrukcje, polecenia służbowe oraz wprowadza regulaminy.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pracownicy zatrudnieni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powinni posiadać odpowiednie do zajmowanych stanowisk kwalifikacje.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Szczegółowy zakres działania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funkcjonowania GOPS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struktury organizacyjnej określa Regulamin Organizacyjny, który jest wprowadzony zarządzeniem Kierownika.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Gospodarka majątkowa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jest jednostką budżetową Gminy Gręboszów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prowadzi gospodarkę finansową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rachunkowości.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gospodarki finansowej GOPS jest roczny plan finansowy opracowany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zatwierdzony przez Kierownika GOPS na podstawie uchwały budżetowej Gminy Gręboszów oraz uchwał dotyczących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Źródłami finansowania działalności Ośrodka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źródła określone przepisami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posiada wyodrębnione rachunki bankowe.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GOPS zarządza powierzonym mieniem, zapewnia jego ochronę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należyte wykorzystanie kierując się zasadą efektywności, celowości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rzetelności ich wykorzystania.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używa pieczęci zawierającej jego nazwę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statutu wymagają formy przewidzianej dla jego nadania.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sprawach nieuregulowanych niniejszym Statutem mają zastosowanie powszechnie obowiązujące przepisy.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Gminny Ośrodek Pomocy Społecznej w Gręboszowie jako jednostka organizacyjna Gminy Gręboszów działa na podstawie statutu określającego w szczególności jej nazwę, siedzibę i przedmiot działalności.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Potrzeba uchwalenia proponowanego projektu uchwały wynika z konieczności dostosowania obecnego statutu Gminnego Ośrodka Pomocy Społecznej w Gręboszowie do aktualnie obowiązujących przepisów.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0F4452FC-2C77-42F0-BA9A-DE485009CE5B.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0F4452FC-2C77-42F0-BA9A-DE485009CE5B.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0F4452FC-2C77-42F0-BA9A-DE485009CE5B.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XX/148/2025 z dnia 30 grudnia 2025 r.</dc:title>
  <dc:subject>w sprawie nadania Statutu Gminnego Ośrodka Pomocy Społecznej w^Gręboszowie</dc:subject>
  <dc:creator>marcin.janowiec</dc:creator>
  <cp:lastModifiedBy>marcin.janowiec</cp:lastModifiedBy>
  <cp:revision>1</cp:revision>
  <dcterms:created xsi:type="dcterms:W3CDTF">2025-12-18T14:43:00Z</dcterms:created>
  <dcterms:modified xsi:type="dcterms:W3CDTF">2025-12-18T14:43:00Z</dcterms:modified>
  <cp:category>Akt prawny</cp:category>
</cp:coreProperties>
</file>