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23 grudnia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XXI/145/2025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grudnia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uchwalenia budżetu Gminy Gręboszów na 2026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1483),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Określa się łączną kwotę dochodów budżetu Gminy Gręboszów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wysokości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tego: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dochody bieżące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wysokości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dochody majątkowe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wysokości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Określa się łączną kwotę wydatków budżetu Gminy Gręboszów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wysokości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tego: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wydatki bieżące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wysokości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706,94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wydatki majątkowe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wysokości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487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293,06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6.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Określa się nadwyżkę budżetu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wysokości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zł, która zostanie przeznaczona na spłatę kredytów.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Określa się łączną kwotę planowanych rozchodów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wysokości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Określa się 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wydatków na programy finansowane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udziałem środków,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Określa się zestawienie planowanych kwot dotacji udzielanych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budżetu Gminy: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dotacje dla jednostek sektora finansów publicznych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wysokości 687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756,25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dotacje dla jednostek spoza sektora finansów publicznych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wysokości 215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Określa się 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wydatków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gromadzeniem środków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opłat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kar za korzystanie ze środowiska,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10.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Określa się 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wydatków związanych ze świadczeniem usług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zakresie odbierania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zagospodarowania odpadów komunalnych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terenu Gręboszów od właścicieli nieruchomości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Określa się dochody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kwocie 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tytułu wydawania zezwoleń na sprzedaż napojów alkoholowych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kwocie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tytułu części opłaty za zezwolenia na sprzedaż napojów alkoholowych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obrocie hurtowym oraz wydatki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kwocie 41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na realizację zadań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gminnym programie profilaktyki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rozwiązywania problemów alkoholowych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przeciwdziałania narkomani,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12.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Określa się 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wydatków budżetu Gminy Gręboszów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realizacją zadań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zakresu administracji rządowej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innych zadań zleconych odrębnymi ustawami,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13.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Określa się 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wydatków budżetu Gminy Gręboszów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realizacją zadań na podstawie porozumień między jednostkami samorządu terytorialnego,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Określa się 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wydatków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tytułu środków na realizację zadań inwestycyjnych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programu Polski Ład,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Upoważnia się Wójta Gminy Gręboszów,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dokonywania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budżecie polegających na: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dokonywaniu zmian wydatków budżetu innych, niż zmiany wynikające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257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finansach publicznych,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granicach działu;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realizacji zadań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pomocą obywatelom Ukrainy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konfliktem zbrojnym na terytorium tego państwa, do: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dokonywania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planie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wydatków budżetu jednostki samorządu terytorialnego,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tym dokonywanie przeniesień wydatków między działami klasyfikacji budżetowej,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dokonywania czynności,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ust.1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finansach publicznych,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dokonywania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wieloletniej prognozie finansowej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planie wydatków budżetu jednostki samorządu terytorialnego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wprowadzeniem nowych inwestycji lub zakupów inwestycyjnych przez jednostkę,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ile zmiana ta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pogorszy wyniku budżetu tej jednostki.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budżecie tworzy się rezerwy: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ogólną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wysokości 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celową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wysokości 46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tym: na realizację zadań własnych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zakresu zarządzania kryzysowego 46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Uzasadnienie do Uchwały Budżetowej, stanowi 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16.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podlega publikacji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Dzienniku Urzędowym Województwa Małopolskiego.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07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XXI/145/2025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 dochodów budżetu Gminy Gręboszów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00"/>
        <w:gridCol w:w="828"/>
        <w:gridCol w:w="816"/>
        <w:gridCol w:w="10429"/>
        <w:gridCol w:w="2341"/>
      </w:tblGrid>
      <w:tr>
        <w:tblPrEx>
          <w:tblW w:w="5000" w:type="pct"/>
          <w:tblLayout w:type="fixed"/>
        </w:tblPrEx>
        <w:trPr>
          <w:trHeight w:val="30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Paragraf</w:t>
            </w:r>
          </w:p>
        </w:tc>
        <w:tc>
          <w:tcPr>
            <w:tcW w:w="10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Treść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Kwota</w:t>
            </w:r>
          </w:p>
        </w:tc>
      </w:tr>
      <w:tr>
        <w:tblPrEx>
          <w:tblW w:w="5000" w:type="pct"/>
          <w:tblLayout w:type="fixed"/>
        </w:tblPrEx>
        <w:trPr>
          <w:trHeight w:val="259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010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Rolnictwo i łowiectwo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27 000,00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01008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Melioracje wodne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26 000,00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0770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Wpłaty z tytułu odpłatnego nabycia prawa własności oraz prawa użytkowania wieczystego nieruchomości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26 000,00</w:t>
            </w:r>
          </w:p>
        </w:tc>
      </w:tr>
      <w:tr>
        <w:tblPrEx>
          <w:tblW w:w="5000" w:type="pct"/>
          <w:tblLayout w:type="fixed"/>
        </w:tblPrEx>
        <w:trPr>
          <w:trHeight w:val="259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020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Leśnictwo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1 500,00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02001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Gospodarka leśna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1 500,00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1 500,00</w:t>
            </w:r>
          </w:p>
        </w:tc>
      </w:tr>
      <w:tr>
        <w:tblPrEx>
          <w:tblW w:w="5000" w:type="pct"/>
          <w:tblLayout w:type="fixed"/>
        </w:tblPrEx>
        <w:trPr>
          <w:trHeight w:val="259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400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Wytwarzanie i zaopatrywanie w energię elektryczną, gaz i wodę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2 000,00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40095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</w:tblPrEx>
        <w:trPr>
          <w:trHeight w:val="259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600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Transport i łączność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63 082,00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60014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Drogi publiczne powiatowe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53 082,00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2320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powiatu na zadania bieżące realizowane na podstawie porozumień (umów) między jednostkami samorządu terytorialnego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53 082,00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0620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 za zezwolenia, akredytacje oraz opłaty ewidencyjne, w tym opłaty za częstotliwości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10 000,00</w:t>
            </w:r>
          </w:p>
        </w:tc>
      </w:tr>
      <w:tr>
        <w:tblPrEx>
          <w:tblW w:w="5000" w:type="pct"/>
          <w:tblLayout w:type="fixed"/>
        </w:tblPrEx>
        <w:trPr>
          <w:trHeight w:val="259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Gospodarka mieszkaniowa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577 354,00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552 954,00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0470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 za trwały zarząd, użytkowanie i służebności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840,00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0550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 z tytułu użytkowania wieczystego nieruchomości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2 064,00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224 405,61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0870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ze sprzedaży składników majątkowych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315 594,39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70007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Gospodarowanie mieszkaniowym zasobem gminy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24 400,00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24 400,00</w:t>
            </w:r>
          </w:p>
        </w:tc>
      </w:tr>
      <w:tr>
        <w:tblPrEx>
          <w:tblW w:w="5000" w:type="pct"/>
          <w:tblLayout w:type="fixed"/>
        </w:tblPrEx>
        <w:trPr>
          <w:trHeight w:val="259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750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Administracja publiczna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53 271,00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Urzędy wojewódzkie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52 771,00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52 571,00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2360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500,00</w:t>
            </w:r>
          </w:p>
        </w:tc>
      </w:tr>
      <w:tr>
        <w:tblPrEx>
          <w:tblW w:w="5000" w:type="pct"/>
          <w:tblLayout w:type="fixed"/>
        </w:tblPrEx>
        <w:trPr>
          <w:trHeight w:val="465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751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Urzędy naczelnych organów władzy państwowej, kontroli i ochrony prawa oraz sądownictwa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Urzędy naczelnych organów władzy państwowej, kontroli i ochrony prawa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59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752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Obrona narodowa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33 320,00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Pozostałe wydatki obronne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2 320,00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2 320,00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75281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Zadania o charakterze obronnym wynikające z ustawy o ochronie ludności i obronie cywilnej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31 000,00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31 000,00</w:t>
            </w:r>
          </w:p>
        </w:tc>
      </w:tr>
      <w:tr>
        <w:tblPrEx>
          <w:tblW w:w="5000" w:type="pct"/>
          <w:tblLayout w:type="fixed"/>
        </w:tblPrEx>
        <w:trPr>
          <w:trHeight w:val="259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754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Bezpieczeństwo publiczne i ochrona przeciwpożarowa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674 998,00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674 998,00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6647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przez jednostkę samorządu terytorialnego od innej jednostki samorządu terytorialnego będacej instytucją wdrażającą na inwestycje i zakupy inwestycyjne realizowane na podstawie porozumień (umów)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674 778,00</w:t>
            </w:r>
          </w:p>
        </w:tc>
      </w:tr>
      <w:tr>
        <w:tblPrEx>
          <w:tblW w:w="5000" w:type="pct"/>
          <w:tblLayout w:type="fixed"/>
        </w:tblPrEx>
        <w:trPr>
          <w:trHeight w:val="668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756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11 629 266,39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75615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4 211 050,00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0310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od nieruchomości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2 200 000,00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0320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rolnego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0340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od środków transportowych</w:t>
            </w:r>
          </w:p>
        </w:tc>
        <w:tc>
          <w:tcPr>
            <w:tcW w:w="24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2 000 000,00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0500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od czynności cywilnoprawnych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0640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tytułu kosztów egzekucyjnych, opłaty komorniczej i kosztów upomnień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0910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odsetek od nieterminowych wpłat z tytułu podatków i opłat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1 521 597,39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0310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od nieruchomości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550 000,00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0320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rolnego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823 097,39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0340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od środków transportowych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0360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od spadków i darowizn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0430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opłaty targowej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0500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od czynności cywilnoprawnych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0640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tytułu kosztów egzekucyjnych, opłaty komorniczej i kosztów upomnień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0910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odsetek od nieterminowych wpłat z tytułu podatków i opłat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75618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innych opłat stanowiących dochody jednostek samorządu terytorialnego na podstawie ustaw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53 000,00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0270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części opłaty za zezwolenie na sprzedaż napojów alkoholowych w obrocie hurtowym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0410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opłaty skarbowej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12 000,00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0480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 za zezwolenia na sprzedaż napojów alkoholowych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34 000,00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Udziały gmin w podatkach stanowiących dochód budżetu państwa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5 843 619,00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0010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dochodowego od osób fizycznych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5 733 710,00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0020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dochodowego od osób prawnych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109 909,00</w:t>
            </w:r>
          </w:p>
        </w:tc>
      </w:tr>
      <w:tr>
        <w:tblPrEx>
          <w:tblW w:w="5000" w:type="pct"/>
          <w:tblLayout w:type="fixed"/>
        </w:tblPrEx>
        <w:trPr>
          <w:trHeight w:val="259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758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Różne rozliczenia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5 403 257,00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Różne rozliczenia finansowe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15 000,00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15 000,00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75816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do rozliczenia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500 000,00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6370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500 000,00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75834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Subwencja ogólna dla jednostki samorządu terytorialnego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4 888 257,00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2920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Subwencje ogólne z budżetu państwa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4 888 257,00</w:t>
            </w:r>
          </w:p>
        </w:tc>
      </w:tr>
      <w:tr>
        <w:tblPrEx>
          <w:tblW w:w="5000" w:type="pct"/>
          <w:tblLayout w:type="fixed"/>
        </w:tblPrEx>
        <w:trPr>
          <w:trHeight w:val="259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801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Oświata i wychowanie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282 000,00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97 000,00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0670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 za wyżywienie w żłobku, przedszkolu lub szkole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95 000,00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185 000,00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0660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 za korzystanie z wychowania przedszkolnego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0670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 za wyżywienie w żłobku, przedszkolu lub szkole</w:t>
            </w:r>
          </w:p>
        </w:tc>
        <w:tc>
          <w:tcPr>
            <w:tcW w:w="24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100 000,00</w:t>
            </w:r>
          </w:p>
        </w:tc>
      </w:tr>
      <w:tr>
        <w:tblPrEx>
          <w:tblW w:w="5000" w:type="pct"/>
          <w:tblLayout w:type="fixed"/>
        </w:tblPrEx>
        <w:trPr>
          <w:trHeight w:val="259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852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Pomoc społeczna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468 350,00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Domy pomocy społecznej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150 000,00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150 000,00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Ośrodki wsparcia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5 433,00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5 433,00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Zadania w zakresie przeciwdziałania przemocy domowej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6 000,00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10 688,00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10 688,00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Zasiłki okresowe, celowe i pomoc w naturze oraz składki na ubezpieczenia emerytalne i rentowe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84 537,00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84 537,00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Zasiłki stałe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94 632,00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94 632,00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76 252,00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76 252,00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Pomoc w zakresie dożywiania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24 512,00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24 512,00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6 296,00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5 296,00</w:t>
            </w:r>
          </w:p>
        </w:tc>
      </w:tr>
      <w:tr>
        <w:tblPrEx>
          <w:tblW w:w="5000" w:type="pct"/>
          <w:tblLayout w:type="fixed"/>
        </w:tblPrEx>
        <w:trPr>
          <w:trHeight w:val="259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855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Rodzina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1 237 474,00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986 700,00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985 700,00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2360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24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Wspieranie rodziny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3 632,00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3 632,00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85513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9 241,00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9 241,00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85516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System opieki nad dziećmi w wieku do lat 3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237 901,00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0670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 za wyżywienie w żłobku, przedszkolu lub szkole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9 600,00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0690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opłat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150 000,00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78 301,00</w:t>
            </w:r>
          </w:p>
        </w:tc>
      </w:tr>
      <w:tr>
        <w:tblPrEx>
          <w:tblW w:w="5000" w:type="pct"/>
          <w:tblLayout w:type="fixed"/>
        </w:tblPrEx>
        <w:trPr>
          <w:trHeight w:val="259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Gospodarka komunalna i ochrona środowiska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7 546 127,61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900 000,00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0490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900 000,00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90005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Ochrona powietrza atmosferycznego i klimatu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5 400 000,00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6290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Środki na dofinansowanie własnych inwestycji gmin, powiatów (związków gmin, związków powiatowo-gminnych, związków powiatów), samorządów województw, pozyskane z innych źródeł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1 100 000,00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6647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przez jednostkę samorządu terytorialnego od innej jednostki samorządu terytorialnego będącej instytucją wdrażającą na inwestycje i zakupy inwestycyjne realizowane na podstawie porozumień (umów)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4 300 000,00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i wydatki związane z gromadzeniem środków z opłat i kar za korzystanie ze środowiska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0690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opłat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90026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Pozostałe działania związane z gospodarką odpadami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865 127,61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0640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tytułu kosztów egzekucyjnych, opłaty komorniczej i kosztów upomnień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1 500,00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0910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odsetek od nieterminowych wpłat z tytułu podatków i opłat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10 000,00</w:t>
            </w:r>
          </w:p>
        </w:tc>
      </w:tr>
      <w:tr>
        <w:tblPrEx>
          <w:tblW w:w="5000" w:type="pct"/>
          <w:tblLayout w:type="fixed"/>
        </w:tblPrEx>
        <w:trPr>
          <w:trHeight w:val="77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6257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853 627,61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380 000,00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200 000,00</w:t>
            </w:r>
          </w:p>
        </w:tc>
      </w:tr>
      <w:tr>
        <w:tblPrEx>
          <w:tblW w:w="5000" w:type="pct"/>
          <w:tblLayout w:type="fixed"/>
        </w:tblPrEx>
        <w:trPr>
          <w:trHeight w:val="777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6257</w:t>
            </w:r>
          </w:p>
        </w:tc>
        <w:tc>
          <w:tcPr>
            <w:tcW w:w="10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180 000,00</w:t>
            </w:r>
          </w:p>
        </w:tc>
      </w:tr>
      <w:tr>
        <w:tblPrEx>
          <w:tblW w:w="5000" w:type="pct"/>
          <w:tblLayout w:type="fixed"/>
        </w:tblPrEx>
        <w:trPr>
          <w:trHeight w:val="304"/>
        </w:trPr>
        <w:tc>
          <w:tcPr>
            <w:tcW w:w="13199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Razem: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28 000 000,00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07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XXI/145/2025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 dochodów bieżących budżetu Gminy Gręboszów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53"/>
        <w:gridCol w:w="1500"/>
        <w:gridCol w:w="828"/>
        <w:gridCol w:w="8592"/>
        <w:gridCol w:w="1"/>
        <w:gridCol w:w="3240"/>
      </w:tblGrid>
      <w:tr>
        <w:tblPrEx>
          <w:tblW w:w="5000" w:type="pct"/>
          <w:tblLayout w:type="fixed"/>
        </w:tblPrEx>
        <w:trPr>
          <w:trHeight w:val="41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Dział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Rozdział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§</w:t>
            </w:r>
          </w:p>
        </w:tc>
        <w:tc>
          <w:tcPr>
            <w:tcW w:w="8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Nazwa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Plan ogółem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Rolnictwo i łowiectwo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01008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Melioracje wodne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Leśnictwo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1 500,00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02001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Gospodarka leśna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1 500,00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1 500,00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Wytwarzanie i zaopatrywanie w energię elektryczną, gaz i wodę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40095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Transport i łączność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63 082,00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60014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Drogi publiczne powiatowe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53 082,00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2320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powiatu na zadania bieżące realizowane na podstawie porozumień (umów) między jednostkami samorządu terytorialnego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53 082,00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0620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 za zezwolenia, akredytacje oraz opłaty ewidencyjne, w tym opłaty za częstotliwości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Gospodarka mieszkaniowa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261 759,61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237 359,61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0470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 za trwały zarząd, użytkowanie i służebności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840,00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0550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 z tytułu użytkowania wieczystego nieruchomości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2 064,00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224 405,61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70007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Gospodarowanie mieszkaniowym zasobem gminy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24 400,00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24 400,00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Administracja publiczna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53 271,00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75011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Urzędy wojewódzkie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52 771,00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52 571,00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2360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Urzędy naczelnych organów władzy państwowej, kontroli i ochrony prawa oraz sądownictwa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75101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Urzędy naczelnych organów władzy państwowej, kontroli i ochrony prawa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Obrona narodowa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33 320,00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75212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Pozostałe wydatki obronne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2 320,00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2 320,00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75281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Zadania o charakterze obronnym wynikające z ustawy o ochronie ludności i obronie cywilnej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31 000,00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31 000,00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Bezpieczeństwo publiczne i ochrona przeciwpożarowa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220,00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220,00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11 629 266,39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75615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4 211 050,00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0310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od nieruchomości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2 200 000,00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0320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rolnego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0340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od środków transportowych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2 000 000,00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0500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od czynności cywilnoprawnych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0640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tytułu kosztów egzekucyjnych, opłaty komorniczej i kosztów upomnień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0910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odsetek od nieterminowych wpłat z tytułu podatków i opłat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4 000,00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75616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1 521 597,39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0310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od nieruchomości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550 000,00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0320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rolnego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823 097,39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0340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od środków transportowych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0360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od spadków i darowizn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0430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opłaty targowej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0500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od czynności cywilnoprawnych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80 000,00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0640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tytułu kosztów egzekucyjnych, opłaty komorniczej i kosztów upomnień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0910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odsetek od nieterminowych wpłat z tytułu podatków i opłat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75618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innych opłat stanowiących dochody jednostek samorządu terytorialnego na podstawie ustaw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53 000,00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0270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części opłaty za zezwolenie na sprzedaż napojów alkoholowych w obrocie hurtowym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0410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opłaty skarbowej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12 000,00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0480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 za zezwolenia na sprzedaż napojów alkoholowych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34 000,00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75621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Udziały gmin w podatkach stanowiących dochód budżetu państwa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5 843 619,00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0010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dochodowego od osób fizycznych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5 733 710,00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0020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podatku dochodowego od osób prawnych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109 909,00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Różne rozliczenia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4 903 257,00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75814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Różne rozliczenia finansowe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15 000,00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15 000,00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75834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Subwencja ogólna dla jednostki samorządu terytorialnego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4 888 257,00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2920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Subwencje ogólne z budżetu państwa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4 888 257,00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Oświata i wychowanie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282 000,00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97 000,00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0670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 za wyżywienie w żłobku, przedszkolu lub szkole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95 000,00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185 000,00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0660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 za korzystanie z wychowania przedszkolnego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0670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 za wyżywienie w żłobku, przedszkolu lub szkole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Pomoc społeczna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468 350,00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Domy pomocy społecznej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150 000,00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150 000,00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Ośrodki wsparcia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5 433,00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5 433,00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Zadania w zakresie przeciwdziałania przemocy domowej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6 000,00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10 688,00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10 688,00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85214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Zasiłki okresowe, celowe i pomoc w naturze oraz składki na ubezpieczenia emerytalne i rentowe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84 537,00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84 537,00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Zasiłki stałe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94 632,00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94 632,00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76 252,00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76 252,00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85228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85230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Pomoc w zakresie dożywiania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24 512,00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24 512,00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85295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6 296,00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5 296,00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Rodzina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1 237 474,00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986 700,00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985 700,00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2360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85504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Wspieranie rodziny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3 632,00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3 632,00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85513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9 241,00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9 241,00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85516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System opieki nad dziećmi w wieku do lat 3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237 901,00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0670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opłat za wyżywienie w żłobku, przedszkolu lub szkole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9 600,00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0690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opłat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150 000,00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78 301,00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Gospodarka komunalna i ochrona środowiska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1 112 500,00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900 000,00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0490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900 000,00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90019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i wydatki związane z gromadzeniem środków z opłat i kar za korzystanie ze środowiska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0690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opłat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90026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Pozostałe działania związane z gospodarką odpadami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11 500,00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0640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tytułu kosztów egzekucyjnych, opłaty komorniczej i kosztów upomnień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1 500,00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0910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odsetek od nieterminowych wpłat z tytułu podatków i opłat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8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200 000,00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12262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bieżące razem:</w:t>
            </w:r>
          </w:p>
        </w:tc>
        <w:tc>
          <w:tcPr>
            <w:tcW w:w="33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20 050 000,00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07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XXI/145/2025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 dochodów majątkowych budżetu Gminy Gręboszów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63"/>
        <w:gridCol w:w="1497"/>
        <w:gridCol w:w="839"/>
        <w:gridCol w:w="8592"/>
        <w:gridCol w:w="3223"/>
      </w:tblGrid>
      <w:tr>
        <w:tblPrEx>
          <w:tblW w:w="5000" w:type="pct"/>
          <w:tblLayout w:type="fixed"/>
        </w:tblPrEx>
        <w:trPr>
          <w:trHeight w:val="25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Dział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Rozdział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§</w:t>
            </w:r>
          </w:p>
        </w:tc>
        <w:tc>
          <w:tcPr>
            <w:tcW w:w="8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Nazwa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Plan ogółem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61" w:type="dxa"/>
            <w:gridSpan w:val="5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majątkowe</w:t>
            </w:r>
          </w:p>
        </w:tc>
      </w:tr>
      <w:tr>
        <w:tblPrEx>
          <w:tblW w:w="5000" w:type="pct"/>
          <w:tblLayout w:type="fixed"/>
        </w:tblPrEx>
        <w:trPr>
          <w:trHeight w:val="578"/>
        </w:trPr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010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6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Rolnictwo i łowiectwo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26 000,00</w:t>
            </w:r>
          </w:p>
        </w:tc>
      </w:tr>
      <w:tr>
        <w:tblPrEx>
          <w:tblW w:w="5000" w:type="pct"/>
          <w:tblLayout w:type="fixed"/>
        </w:tblPrEx>
        <w:trPr>
          <w:trHeight w:val="578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33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26 000,00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0770</w:t>
            </w:r>
          </w:p>
        </w:tc>
        <w:tc>
          <w:tcPr>
            <w:tcW w:w="8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Wpłaty z tytułu odpłatnego nabycia prawa własności oraz prawa użytkowania wieczystego nieruchomości</w:t>
            </w:r>
          </w:p>
        </w:tc>
        <w:tc>
          <w:tcPr>
            <w:tcW w:w="33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26 000,00</w:t>
            </w:r>
          </w:p>
        </w:tc>
      </w:tr>
      <w:tr>
        <w:tblPrEx>
          <w:tblW w:w="5000" w:type="pct"/>
          <w:tblLayout w:type="fixed"/>
        </w:tblPrEx>
        <w:trPr>
          <w:trHeight w:val="578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Gospodarka mieszkaniowa</w:t>
            </w:r>
          </w:p>
        </w:tc>
        <w:tc>
          <w:tcPr>
            <w:tcW w:w="33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315 594,39</w:t>
            </w:r>
          </w:p>
        </w:tc>
      </w:tr>
      <w:tr>
        <w:tblPrEx>
          <w:tblW w:w="5000" w:type="pct"/>
          <w:tblLayout w:type="fixed"/>
        </w:tblPrEx>
        <w:trPr>
          <w:trHeight w:val="578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33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315 594,39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0870</w:t>
            </w:r>
          </w:p>
        </w:tc>
        <w:tc>
          <w:tcPr>
            <w:tcW w:w="8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ze sprzedaży składników majątkowych</w:t>
            </w:r>
          </w:p>
        </w:tc>
        <w:tc>
          <w:tcPr>
            <w:tcW w:w="33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315 594,39</w:t>
            </w:r>
          </w:p>
        </w:tc>
      </w:tr>
      <w:tr>
        <w:tblPrEx>
          <w:tblW w:w="5000" w:type="pct"/>
          <w:tblLayout w:type="fixed"/>
        </w:tblPrEx>
        <w:trPr>
          <w:trHeight w:val="578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Bezpieczeństwo publiczne i ochrona przeciwpożarowa</w:t>
            </w:r>
          </w:p>
        </w:tc>
        <w:tc>
          <w:tcPr>
            <w:tcW w:w="33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674 778,00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33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674 778,00</w:t>
            </w:r>
          </w:p>
        </w:tc>
      </w:tr>
      <w:tr>
        <w:tblPrEx>
          <w:tblW w:w="5000" w:type="pct"/>
          <w:tblLayout w:type="fixed"/>
        </w:tblPrEx>
        <w:trPr>
          <w:trHeight w:val="578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33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674 778,00</w:t>
            </w:r>
          </w:p>
        </w:tc>
      </w:tr>
      <w:tr>
        <w:tblPrEx>
          <w:tblW w:w="5000" w:type="pct"/>
          <w:tblLayout w:type="fixed"/>
        </w:tblPrEx>
        <w:trPr>
          <w:trHeight w:val="777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33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674 778,00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6647</w:t>
            </w:r>
          </w:p>
        </w:tc>
        <w:tc>
          <w:tcPr>
            <w:tcW w:w="8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przez jednostkę samorządu terytorialnego od innej jednostki samorządu terytorialnego będącej instytucją wdrażającą na inwestycje i zakupy  inwestycyjne realizowane na podstawie porozumień (umów)</w:t>
            </w:r>
          </w:p>
        </w:tc>
        <w:tc>
          <w:tcPr>
            <w:tcW w:w="33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674 778,00</w:t>
            </w:r>
          </w:p>
        </w:tc>
      </w:tr>
      <w:tr>
        <w:tblPrEx>
          <w:tblW w:w="5000" w:type="pct"/>
          <w:tblLayout w:type="fixed"/>
        </w:tblPrEx>
        <w:trPr>
          <w:trHeight w:val="578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Różne rozliczenia</w:t>
            </w:r>
          </w:p>
        </w:tc>
        <w:tc>
          <w:tcPr>
            <w:tcW w:w="33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500 000,00</w:t>
            </w:r>
          </w:p>
        </w:tc>
      </w:tr>
      <w:tr>
        <w:tblPrEx>
          <w:tblW w:w="5000" w:type="pct"/>
          <w:tblLayout w:type="fixed"/>
        </w:tblPrEx>
        <w:trPr>
          <w:trHeight w:val="578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75816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Wpływy do rozliczenia</w:t>
            </w:r>
          </w:p>
        </w:tc>
        <w:tc>
          <w:tcPr>
            <w:tcW w:w="33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500 000,00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6370</w:t>
            </w:r>
          </w:p>
        </w:tc>
        <w:tc>
          <w:tcPr>
            <w:tcW w:w="8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33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500 000,00</w:t>
            </w:r>
          </w:p>
        </w:tc>
      </w:tr>
      <w:tr>
        <w:tblPrEx>
          <w:tblW w:w="5000" w:type="pct"/>
          <w:tblLayout w:type="fixed"/>
        </w:tblPrEx>
        <w:trPr>
          <w:trHeight w:val="578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Gospodarka komunalna i ochrona środowiska</w:t>
            </w:r>
          </w:p>
        </w:tc>
        <w:tc>
          <w:tcPr>
            <w:tcW w:w="33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6 433 627,61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33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5 333 627,61</w:t>
            </w:r>
          </w:p>
        </w:tc>
      </w:tr>
      <w:tr>
        <w:tblPrEx>
          <w:tblW w:w="5000" w:type="pct"/>
          <w:tblLayout w:type="fixed"/>
        </w:tblPrEx>
        <w:trPr>
          <w:trHeight w:val="578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90005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Ochrona powietrza atmosferycznego i klimatu</w:t>
            </w:r>
          </w:p>
        </w:tc>
        <w:tc>
          <w:tcPr>
            <w:tcW w:w="33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5 400 000,00</w:t>
            </w:r>
          </w:p>
        </w:tc>
      </w:tr>
      <w:tr>
        <w:tblPrEx>
          <w:tblW w:w="5000" w:type="pct"/>
          <w:tblLayout w:type="fixed"/>
        </w:tblPrEx>
        <w:trPr>
          <w:trHeight w:val="597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33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4 300 000,00</w:t>
            </w:r>
          </w:p>
        </w:tc>
      </w:tr>
      <w:tr>
        <w:tblPrEx>
          <w:tblW w:w="5000" w:type="pct"/>
          <w:tblLayout w:type="fixed"/>
        </w:tblPrEx>
        <w:trPr>
          <w:trHeight w:val="833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6290</w:t>
            </w:r>
          </w:p>
        </w:tc>
        <w:tc>
          <w:tcPr>
            <w:tcW w:w="8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Środki na dofinansowanie własnych inwestycji gmin, powiatów (związków gmin, związków powiatowo-gminnych, związków powiatów), samorządów województw, pozyskane z innych źródeł</w:t>
            </w:r>
          </w:p>
        </w:tc>
        <w:tc>
          <w:tcPr>
            <w:tcW w:w="33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1 100 000,00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6647</w:t>
            </w:r>
          </w:p>
        </w:tc>
        <w:tc>
          <w:tcPr>
            <w:tcW w:w="8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otrzymana przez jednostkę samorządu terytorialnego od innej jednostki samorządu terytorialnego będącej instytucją wdrażającą na inwestycje i zakupy  inwestycyjne realizowane na podstawie porozumień (umów)</w:t>
            </w:r>
          </w:p>
        </w:tc>
        <w:tc>
          <w:tcPr>
            <w:tcW w:w="33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4 300 000,00</w:t>
            </w:r>
          </w:p>
        </w:tc>
      </w:tr>
      <w:tr>
        <w:tblPrEx>
          <w:tblW w:w="5000" w:type="pct"/>
          <w:tblLayout w:type="fixed"/>
        </w:tblPrEx>
        <w:trPr>
          <w:trHeight w:val="578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90026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Pozostałe działania związane z gospodarką odpadami</w:t>
            </w:r>
          </w:p>
        </w:tc>
        <w:tc>
          <w:tcPr>
            <w:tcW w:w="33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853 627,61</w:t>
            </w:r>
          </w:p>
        </w:tc>
      </w:tr>
      <w:tr>
        <w:tblPrEx>
          <w:tblW w:w="5000" w:type="pct"/>
          <w:tblLayout w:type="fixed"/>
        </w:tblPrEx>
        <w:trPr>
          <w:trHeight w:val="777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33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853 627,61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6257</w:t>
            </w:r>
          </w:p>
        </w:tc>
        <w:tc>
          <w:tcPr>
            <w:tcW w:w="8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33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853 627,61</w:t>
            </w:r>
          </w:p>
        </w:tc>
      </w:tr>
      <w:tr>
        <w:tblPrEx>
          <w:tblW w:w="5000" w:type="pct"/>
          <w:tblLayout w:type="fixed"/>
        </w:tblPrEx>
        <w:trPr>
          <w:trHeight w:val="578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33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180 000,00</w:t>
            </w:r>
          </w:p>
        </w:tc>
      </w:tr>
      <w:tr>
        <w:tblPrEx>
          <w:tblW w:w="5000" w:type="pct"/>
          <w:tblLayout w:type="fixed"/>
        </w:tblPrEx>
        <w:trPr>
          <w:trHeight w:val="777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33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180 000,00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6257</w:t>
            </w:r>
          </w:p>
        </w:tc>
        <w:tc>
          <w:tcPr>
            <w:tcW w:w="8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33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180 000,00</w:t>
            </w:r>
          </w:p>
        </w:tc>
      </w:tr>
      <w:tr>
        <w:tblPrEx>
          <w:tblW w:w="5000" w:type="pct"/>
          <w:tblLayout w:type="fixed"/>
        </w:tblPrEx>
        <w:trPr>
          <w:trHeight w:val="578"/>
        </w:trPr>
        <w:tc>
          <w:tcPr>
            <w:tcW w:w="122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majątkowe razem:</w:t>
            </w:r>
          </w:p>
        </w:tc>
        <w:tc>
          <w:tcPr>
            <w:tcW w:w="33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7 950 000,00</w:t>
            </w:r>
          </w:p>
        </w:tc>
      </w:tr>
      <w:tr>
        <w:tblPrEx>
          <w:tblW w:w="5000" w:type="pct"/>
          <w:tblLayout w:type="fixed"/>
        </w:tblPrEx>
        <w:trPr>
          <w:trHeight w:val="383"/>
        </w:trPr>
        <w:tc>
          <w:tcPr>
            <w:tcW w:w="33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33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6 008 405,61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07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XXI/145/2025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 wydatków budżetu Gminy Gręboszów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456"/>
        <w:gridCol w:w="624"/>
        <w:gridCol w:w="492"/>
        <w:gridCol w:w="1692"/>
        <w:gridCol w:w="901"/>
        <w:gridCol w:w="696"/>
        <w:gridCol w:w="828"/>
        <w:gridCol w:w="912"/>
        <w:gridCol w:w="768"/>
        <w:gridCol w:w="648"/>
        <w:gridCol w:w="757"/>
        <w:gridCol w:w="780"/>
        <w:gridCol w:w="696"/>
        <w:gridCol w:w="648"/>
        <w:gridCol w:w="792"/>
        <w:gridCol w:w="816"/>
        <w:gridCol w:w="840"/>
        <w:gridCol w:w="744"/>
        <w:gridCol w:w="924"/>
      </w:tblGrid>
      <w:tr>
        <w:tblPrEx>
          <w:tblW w:w="5000" w:type="pct"/>
          <w:tblLayout w:type="fixed"/>
        </w:tblPrEx>
        <w:trPr>
          <w:trHeight w:val="300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0"/>
                <w:u w:val="none"/>
                <w:vertAlign w:val="baseline"/>
              </w:rPr>
              <w:t>§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0"/>
                <w:u w:val="none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0"/>
                <w:u w:val="none"/>
                <w:vertAlign w:val="baseline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0"/>
                <w:u w:val="none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0"/>
                <w:u w:val="none"/>
                <w:vertAlign w:val="baseline"/>
              </w:rPr>
              <w:t>grupa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majątkowe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wydatki 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7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 udziałem środków, o których mowa w art. 5 ust. 1 pkt 2 i 3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 tytułu poręczeń i gwarancji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 objęcie akcji i udziałów</w:t>
            </w:r>
          </w:p>
        </w:tc>
        <w:tc>
          <w:tcPr>
            <w:tcW w:w="9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</w:tblPrEx>
        <w:trPr>
          <w:trHeight w:val="837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6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 udziałem środków, o których mowa w art. 5 ust. 1 pkt 2 i 3,</w:t>
            </w:r>
          </w:p>
        </w:tc>
        <w:tc>
          <w:tcPr>
            <w:tcW w:w="7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19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642 350,00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142 350,00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141 350,00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64 750,00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76 600,00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01008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Melioracje wodne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621 788,00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121 788,00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120 788,00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64 750,00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56 038,00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1 250,00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1 250,00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1 250,00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48 538,00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48 538,00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48 538,00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48 538,00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837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6370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01030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Izby rolnicze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16 562,00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16 562,00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16 562,00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16 562,00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05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2850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Wpłaty gmin na rzecz izb rolniczych w wysokości 2 % uzyskanych wpływów z podatku rolnego oraz kwoty w wysokości 1,5 % należnego podatku rolnego na rzecz wybranego przez podatnika podmiotu uprawnionego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16 562,00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16 562,00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16 562,00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16 562,00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6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661 855,80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405 099,55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405 099,55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405 099,55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256 756,25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256 756,25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60013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Drogi publiczne wojewódzkie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206 756,25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206 756,25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206 756,25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837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206 756,25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206 756,25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206 756,25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60014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Drogi publiczne powiatowe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53 082,00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53 082,00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53 082,00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53 082,00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53 082,00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53 082,00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53 082,00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53 082,00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342 017,55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292 017,55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292 017,55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292 017,55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40 017,55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40 017,55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40 017,55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40 017,55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60017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Drogi wewnętrzne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25 600,00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25 600,00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25 600,00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25 600,00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24 600,00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24 600,00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24 600,00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24 600,00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4610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Koszty postępowania sądowego i prokuratorskiego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70007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Gospodarowanie mieszkaniowym zasobem gminy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Działalność usługowa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72 000,00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72 000,00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72 000,00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72 000,00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71004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Plany zagospodarowania przestrzennego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71035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Cmentarze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3 806 171,00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3 806 171,00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3 594 671,00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2 988 171,00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606 500,00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211 500,00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356 671,00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356 671,00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356 671,00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323 171,00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33 500,00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252 000,00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252 000,00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252 000,00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42 980,00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42 980,00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42 980,00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42 980,00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6 191,00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6 191,00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6 191,00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6 191,00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75022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Rady gmin (miast i miast na prawach powiatu)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242 000,00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242 000,00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3030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Różne wydatki na rzecz osób fizycznych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3 083 500,00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3 083 500,00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3 082 000,00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2 665 000,00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417 000,00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agencyjno-prowizyjne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4140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Wpłaty na Państwowy Fundusz Rehabilitacji Osób Niepełnosprawnych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49 000,00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49 000,00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49 000,00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49 000,00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9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4610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Koszty postępowania sądowego i prokuratorskiego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75075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Promocja jednostek samorządu terytorialnego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101 000,00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101 000,00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503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2 320,00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2 320,00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2 320,00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2 320,00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75212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Pozostałe wydatki obronne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2 320,00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2 320,00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2 320,00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2 320,00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2 320,00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2 320,00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2 320,00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2 320,00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1 277 170,00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239 050,00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218 850,00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19 850,00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199 000,00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1 038 120,00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1 038 120,00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1 038 120,00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1 276 170,00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238 050,00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217 850,00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19 850,00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198 000,00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1 038 120,00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1 038 120,00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1 038 120,00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3030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Różne wydatki na rzecz osób fizycznych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9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6067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zakupy inwestycyjne jednostek budżetowych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674 778,00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674 778,00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674 778,00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674 778,00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6069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zakupy inwestycyjne jednostek budżetowych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363 342,00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363 342,00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363 342,00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363 342,00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75421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Zarządzanie kryzysowe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 publicznego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949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75702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Rozliczenia z bankami związane z obsługą długu publicznego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724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Odsetki od samorządowych papierów wartościowych lub zaciągniętych przez jednostkę samorządu terytorialnego kredytów i pożyczek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Różne rozliczenia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75818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Rezerwy ogólne i celowe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Rezerwy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7 385 765,00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7 385 765,00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7 199 851,00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5 860 680,00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1 339 171,00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185 914,00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4 139 352,00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4 139 352,00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4 021 885,00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3 439 678,00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582 207,00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117 467,00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117 467,00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117 467,00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117 467,00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769 400,00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769 400,00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769 400,00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769 400,00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61 570,00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61 570,00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61 570,00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61 570,00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500 623,00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500 623,00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500 623,00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500 623,00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71 727,00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71 727,00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71 727,00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71 727,00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8 660,00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8 660,00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8 660,00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8 660,00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62 300,00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62 300,00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62 300,00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62 300,00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środków dydaktycznych i książek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127 270,00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127 270,00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127 270,00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127 270,00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81 200,00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81 200,00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81 200,00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81 200,00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9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3 800,00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3 800,00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3 800,00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3 800,00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6 600,00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6 600,00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6 600,00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6 600,00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167 537,00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167 537,00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167 537,00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167 537,00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10 300,00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10 300,00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10 300,00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4790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1 840 361,00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1 840 361,00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1 840 361,00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1 840 361,00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Dodatkowe wynagrodzenie roczne nauczycieli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177 037,00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177 037,00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177 037,00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177 037,00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2 539 032,00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2 539 032,00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2 477 992,00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1 962 910,00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515 082,00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61 040,00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61 040,00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61 040,00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61 040,00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677 800,00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677 800,00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677 800,00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677 800,00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46 100,00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46 100,00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46 100,00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46 100,00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277 500,00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277 500,00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277 500,00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277 500,00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39 750,00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39 750,00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39 750,00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39 750,00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8 700,00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8 700,00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8 700,00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środków dydaktycznych i książek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77 000,00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77 000,00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77 000,00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77 000,00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503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4330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przez jednostki samorządu terytorialnego od innych jednostek samorządu terytorialnego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78 182,00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78 182,00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78 182,00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78 182,00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11 400,00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11 400,00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11 400,00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11 400,00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4790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846 850,00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846 850,00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846 850,00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846 850,00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Dodatkowe wynagrodzenie roczne nauczycieli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64 210,00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64 210,00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64 210,00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64 210,00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549 950,00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549 950,00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548 150,00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353 172,00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194 978,00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9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232 200,00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232 200,00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232 200,00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232 200,00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18 300,00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18 300,00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18 300,00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48 800,00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48 800,00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48 800,00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6 990,00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6 990,00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6 990,00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6 990,00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41 500,00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41 500,00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41 500,00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9 078,00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9 078,00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9 078,00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9 078,00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Pozostałe podatki na rzecz budżetów jednostek samorządu terytorialnego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4780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Emerytur Pomostowych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3 382,00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3 382,00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3 382,00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3 382,00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80146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Dokształcanie i doskonalenie nauczycieli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22 704,00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22 704,00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22 704,00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22 704,00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22 704,00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22 704,00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22 704,00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22 704,00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05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80149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24 683,00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24 683,00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23 276,00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21 076,00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1 407,00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1 407,00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1 407,00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1 407,00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3 216,00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3 216,00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3 216,00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3 216,00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465,00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465,00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465,00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465,00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środków dydaktycznych i książek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4790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16 095,00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16 095,00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16 095,00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16 095,00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Dodatkowe wynagrodzenie roczne nauczycieli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724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80150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9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110 044,00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110 044,00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105 844,00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83 844,00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4 200,00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4 200,00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12 600,00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12 600,00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12 600,00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1 804,00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1 804,00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1 804,00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1 804,00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środków dydaktycznych i książek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4790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Dodatkowe wynagrodzenie roczne nauczycieli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5 440,00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5 440,00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5 440,00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5 440,00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27 500,00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26 500,00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85153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Zwalczanie narkomanii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3030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Różne wydatki na rzecz osób fizycznych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2 181 968,00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2 181 968,00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1 891 587,00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1 105 555,00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786 032,00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290 381,00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85202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Domy pomocy społecznej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503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4330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przez jednostki samorządu terytorialnego od innych jednostek samorządu terytorialnego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Ośrodki wsparcia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5 433,00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5 433,00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5 433,00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5 433,00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4 540,00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4 540,00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4 540,00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4 540,00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782,00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782,00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782,00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111,00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111,00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111,00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Zadania w zakresie przeciwdziałania przemocy domowej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3 292,00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2 708,00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2 750,00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2 750,00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2 750,00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2 750,00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474,00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474,00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474,00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474,00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68,00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68,00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68,00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408,00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408,00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408,00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408,00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949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85213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ubezpieczenie zdrowotne opłacane za osoby pobierające niektóre świadczenia z pomocy społecznej oraz za osoby uczestniczące w zajęciach w centrum integracji społecznej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10 688,00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10 688,00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10 688,00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10 688,00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4130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ubezpieczenie zdrowotne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10 688,00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10 688,00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10 688,00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10 688,00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503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85214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Zasiłki okresowe, celowe i pomoc w naturze oraz składki na ubezpieczenia emerytalne i rentowe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134 537,00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134 537,00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134 537,00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134 537,00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134 537,00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134 537,00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99 632,00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99 632,00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99 632,00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99 632,00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99 632,00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99 632,00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1 084 870,00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1 084 870,00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1 083 870,00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911 570,00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172 300,00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706 520,00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706 520,00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706 520,00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706 520,00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130 990,00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130 990,00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130 990,00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130 990,00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13 560,00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13 560,00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13 560,00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13 560,00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2 600,00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2 600,00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2 600,00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2 600,00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9 700,00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9 700,00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9 700,00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9 700,00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4480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Podatek od nieruchomości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Pozostałe podatki na rzecz budżetów jednostek samorządu terytorialnego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Opłaty na rzecz budżetów jednostek samorządu terytorialnego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612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Jednostki specjalistycznego poradnictwa, mieszkania treningowe i wspomagane oraz ośrodki interwencji kryzysowej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6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85228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Usługi opiekuńcze i specjalistyczne usługi opiekuńcze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89 300,00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84 300,00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63 700,00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63 700,00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63 700,00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85230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Pomoc w zakresie dożywiania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54 512,00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54 512,00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54 512,00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54 512,00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54 512,00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54 512,00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165 296,00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165 296,00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165 296,00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100 960,00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64 336,00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62 200,00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62 200,00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62 200,00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11 540,00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11 540,00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11 540,00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11 540,00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1 420,00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1 420,00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1 420,00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1 420,00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7 940,00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7 940,00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7 940,00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7 940,00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35 296,00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35 296,00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35 296,00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35 296,00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Opłaty na rzecz budżetów jednostek samorządu terytorialnego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40 364,00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40 364,00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21 664,00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16 036,00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5 628,00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18 700,00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85404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Wczesne wspomaganie rozwoju dziecka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22 236,00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22 236,00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21 536,00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16 036,00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2 395,00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2 395,00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2 395,00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2 395,00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343,00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343,00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343,00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środków dydaktycznych i książek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4790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12 256,00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12 256,00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12 256,00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12 256,00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Dodatkowe wynagrodzenie roczne nauczycieli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1 042,00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1 042,00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1 042,00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1 042,00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85415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Pomoc materialna dla uczniów o charakterze socjalnym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3240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Stypendia dla uczniów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85416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Pomoc materialna dla uczniów o charakterze motywacyjnym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3240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Stypendia dla uczniów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85446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Dokształcanie i doskonalenie nauczycieli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128,00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128,00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128,00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128,00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128,00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128,00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128,00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128,00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1 762 822,00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1 762 822,00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676 831,00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502 294,00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174 537,00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835 191,00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250 800,00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724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994 500,00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994 500,00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160 509,00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149 728,00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10 781,00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833 991,00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833 991,00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833 991,00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833 991,00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19 800,00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19 800,00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19 800,00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126 788,00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126 788,00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126 788,00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126 788,00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540,00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540,00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540,00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6 600,00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6 600,00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6 600,00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6 600,00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181,00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181,00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181,00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181,00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6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Wspieranie rodziny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83 632,00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83 632,00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83 632,00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61 365,00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22 267,00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39 035,00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39 035,00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39 035,00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39 035,00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7 290,00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7 290,00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7 290,00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7 290,00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1 040,00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1 040,00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1 040,00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10 117,00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10 117,00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10 117,00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10 117,00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1 750,00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1 750,00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1 750,00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1 750,00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724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9 241,00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9 241,00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9 241,00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9 241,00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4130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ubezpieczenie zdrowotne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9 241,00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9 241,00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9 241,00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9 241,00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85516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System opieki nad dziećmi w wieku do lat 3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675 449,00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675 449,00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423 449,00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291 201,00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132 248,00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250 800,00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4017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171 922,38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171 922,38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171 922,38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4019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36 417,87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36 417,87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36 417,87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44 680,00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44 680,00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44 680,00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44 680,00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4117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30 825,68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30 825,68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30 825,68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4119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6 529,73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6 529,73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6 529,73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6 521,00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6 521,00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6 521,00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6 521,00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4127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4 212,10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4 212,10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4 212,10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4129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892,24</w:t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892,24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892,24</w:t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9 600,00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9 600,00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9 600,00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9 600,00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środków dydaktycznych i książek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5 600,00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5 600,00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5 600,00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5 600,00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14 298,00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14 298,00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14 298,00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14 298,00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8 412 514,20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1 720 097,39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1 719 097,39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356 800,00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1 362 297,39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6 692 416,81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6 692 416,81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6 667 416,81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682 000,00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164 000,00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164 000,00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164 000,00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7 900,00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7 900,00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7 900,00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7 900,00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660 000,00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660 000,00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660 000,00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660 000,00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4610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Koszty postępowania sądowego i prokuratorskiego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Oczyszczanie miast i wsi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6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Ochrona powietrza atmosferycznego i klimatu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5 492 000,00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67 000,00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67 000,00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67 000,00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5 425 000,00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5 425 000,00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5 400 000,00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6059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1 100 000,00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1 100 000,00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1 100 000,00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949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6230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17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6647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Dotacja celowa przekazana jednostce samorządu terytorialnego przez inną jednostkę samorządu terytorialnego będącą instytucją wdrażającą na inwestycje i zakupy inwestycyjne realizowane na podstawie porozumień (umów)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4 300 000,00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4 300 000,00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4 300 000,00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4 300 000,00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337 000,00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337 000,00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337 000,00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337 000,00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90026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Pozostałe działania związane z gospodarką odpadami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1 137 416,81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1 087 416,81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1 087 416,81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1 087 416,81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6057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853 627,61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853 627,61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853 627,61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853 627,61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6059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233 789,20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233 789,20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233 789,20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233 789,20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538 597,39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358 597,39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357 597,39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138 800,00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218 797,39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79 097,39</w:t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79 097,39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79 097,39</w:t>
            </w:r>
          </w:p>
        </w:tc>
        <w:tc>
          <w:tcPr>
            <w:tcW w:w="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79 097,39</w:t>
            </w:r>
          </w:p>
        </w:tc>
        <w:tc>
          <w:tcPr>
            <w:tcW w:w="6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6057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512 500,00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512 500,00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511 000,00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Domy i ośrodki kultury, świetlice i kluby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317 500,00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317 500,00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2480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Dotacja podmiotowa z budżetu dla samorządowej instytucji kultury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316 000,00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316 000,00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92116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Biblioteki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2480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Dotacja podmiotowa z budżetu dla samorządowej instytucji kultury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92120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Ochrona zabytków i opieka nad zabytkami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837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2830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249 600,00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249 600,00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89 600,00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57 500,00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92601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Obiekty sportowe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78 500,00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78 500,00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78 500,00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57 500,00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92605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Zadania w zakresie kultury fizycznej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171 100,00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171 100,00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11 100,00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17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2360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7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413"/>
        </w:trPr>
        <w:tc>
          <w:tcPr>
            <w:tcW w:w="33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ogółem: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27 500 000,00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19 012 706,94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16 173 520,94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10 947 236,00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5 226 284,94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671 000,00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1 577 386,00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250 800,00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340 000,00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8 487 293,06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8 487 293,06</w:t>
            </w:r>
          </w:p>
        </w:tc>
        <w:tc>
          <w:tcPr>
            <w:tcW w:w="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7 705 536,81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14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XXI/145/2025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 wydatków bieżących Gminy Gręboszów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80"/>
        <w:gridCol w:w="997"/>
        <w:gridCol w:w="5797"/>
        <w:gridCol w:w="1"/>
        <w:gridCol w:w="2507"/>
      </w:tblGrid>
      <w:tr>
        <w:tblPrEx>
          <w:tblW w:w="5000" w:type="pct"/>
          <w:tblLayout w:type="fixed"/>
        </w:tblPrEx>
        <w:trPr>
          <w:trHeight w:val="97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Dział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Rozdz. </w:t>
            </w: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Kwota</w:t>
            </w:r>
          </w:p>
        </w:tc>
      </w:tr>
      <w:tr>
        <w:tblPrEx>
          <w:tblW w:w="5000" w:type="pct"/>
          <w:tblLayout w:type="fixed"/>
        </w:tblPrEx>
        <w:trPr>
          <w:trHeight w:val="82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010</w:t>
            </w:r>
          </w:p>
        </w:tc>
        <w:tc>
          <w:tcPr>
            <w:tcW w:w="70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Rolnictwo i łowiectwo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142 350,00</w:t>
            </w:r>
          </w:p>
        </w:tc>
      </w:tr>
      <w:tr>
        <w:tblPrEx>
          <w:tblW w:w="5000" w:type="pct"/>
          <w:tblLayout w:type="fixed"/>
        </w:tblPrEx>
        <w:trPr>
          <w:trHeight w:val="57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01008</w:t>
            </w:r>
            <w:r>
              <w:t> 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Melioracje wodne 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121 788,00</w:t>
            </w:r>
          </w:p>
        </w:tc>
      </w:tr>
      <w:tr>
        <w:tblPrEx>
          <w:tblW w:w="5000" w:type="pct"/>
          <w:tblLayout w:type="fixed"/>
        </w:tblPrEx>
        <w:trPr>
          <w:trHeight w:val="27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120 788,00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64 750,00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56 038,00</w:t>
            </w:r>
          </w:p>
        </w:tc>
      </w:tr>
      <w:tr>
        <w:tblPrEx>
          <w:tblW w:w="5000" w:type="pct"/>
          <w:tblLayout w:type="fixed"/>
        </w:tblPrEx>
        <w:trPr>
          <w:trHeight w:val="33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46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01030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Izby rolnicze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16 562,00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7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16 562,00</w:t>
            </w:r>
          </w:p>
        </w:tc>
      </w:tr>
      <w:tr>
        <w:tblPrEx>
          <w:tblW w:w="5000" w:type="pct"/>
          <w:tblLayout w:type="fixed"/>
        </w:tblPrEx>
        <w:trPr>
          <w:trHeight w:val="27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16 562,00</w:t>
            </w:r>
          </w:p>
        </w:tc>
      </w:tr>
      <w:tr>
        <w:tblPrEx>
          <w:tblW w:w="5000" w:type="pct"/>
          <w:tblLayout w:type="fixed"/>
        </w:tblPrEx>
        <w:trPr>
          <w:trHeight w:val="51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01095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Pozostała działalność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4 000,00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7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4 000,00</w:t>
            </w:r>
          </w:p>
        </w:tc>
      </w:tr>
      <w:tr>
        <w:tblPrEx>
          <w:tblW w:w="5000" w:type="pct"/>
          <w:tblLayout w:type="fixed"/>
        </w:tblPrEx>
        <w:trPr>
          <w:trHeight w:val="27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0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4 000,00</w:t>
            </w:r>
          </w:p>
        </w:tc>
      </w:tr>
      <w:tr>
        <w:tblPrEx>
          <w:tblW w:w="5000" w:type="pct"/>
          <w:tblLayout w:type="fixed"/>
        </w:tblPrEx>
        <w:trPr>
          <w:trHeight w:val="1095"/>
        </w:trPr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600</w:t>
            </w:r>
          </w:p>
        </w:tc>
        <w:tc>
          <w:tcPr>
            <w:tcW w:w="707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Transport i łączność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405 099,55</w:t>
            </w:r>
          </w:p>
        </w:tc>
      </w:tr>
      <w:tr>
        <w:tblPrEx>
          <w:tblW w:w="5000" w:type="pct"/>
          <w:tblLayout w:type="fixed"/>
        </w:tblPrEx>
        <w:trPr>
          <w:trHeight w:val="49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60014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Drogi publiczne powiatowe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53 082,00</w:t>
            </w:r>
          </w:p>
        </w:tc>
      </w:tr>
      <w:tr>
        <w:tblPrEx>
          <w:tblW w:w="5000" w:type="pct"/>
          <w:tblLayout w:type="fixed"/>
        </w:tblPrEx>
        <w:trPr>
          <w:trHeight w:val="24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5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53 082,00</w:t>
            </w:r>
          </w:p>
        </w:tc>
      </w:tr>
      <w:tr>
        <w:tblPrEx>
          <w:tblW w:w="5000" w:type="pct"/>
          <w:tblLayout w:type="fixed"/>
        </w:tblPrEx>
        <w:trPr>
          <w:trHeight w:val="25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0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53 082,00</w:t>
            </w:r>
          </w:p>
        </w:tc>
      </w:tr>
      <w:tr>
        <w:tblPrEx>
          <w:tblW w:w="5000" w:type="pct"/>
          <w:tblLayout w:type="fixed"/>
        </w:tblPrEx>
        <w:trPr>
          <w:trHeight w:val="46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60016</w:t>
            </w:r>
            <w:r>
              <w:t> 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Drogi publiczne gminne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292 017,55</w:t>
            </w:r>
          </w:p>
        </w:tc>
      </w:tr>
      <w:tr>
        <w:tblPrEx>
          <w:tblW w:w="5000" w:type="pct"/>
          <w:tblLayout w:type="fixed"/>
        </w:tblPrEx>
        <w:trPr>
          <w:trHeight w:val="24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7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292 017,55</w:t>
            </w:r>
          </w:p>
        </w:tc>
      </w:tr>
      <w:tr>
        <w:tblPrEx>
          <w:tblW w:w="5000" w:type="pct"/>
          <w:tblLayout w:type="fixed"/>
        </w:tblPrEx>
        <w:trPr>
          <w:trHeight w:val="25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292 017,55</w:t>
            </w:r>
          </w:p>
        </w:tc>
      </w:tr>
      <w:tr>
        <w:tblPrEx>
          <w:tblW w:w="5000" w:type="pct"/>
          <w:tblLayout w:type="fixed"/>
        </w:tblPrEx>
        <w:trPr>
          <w:trHeight w:val="43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60017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Drogi wewnętrzne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60 000,00</w:t>
            </w:r>
          </w:p>
        </w:tc>
      </w:tr>
      <w:tr>
        <w:tblPrEx>
          <w:tblW w:w="5000" w:type="pct"/>
          <w:tblLayout w:type="fixed"/>
        </w:tblPrEx>
        <w:trPr>
          <w:trHeight w:val="24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7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60 000,00</w:t>
            </w:r>
          </w:p>
        </w:tc>
      </w:tr>
      <w:tr>
        <w:tblPrEx>
          <w:tblW w:w="5000" w:type="pct"/>
          <w:tblLayout w:type="fixed"/>
        </w:tblPrEx>
        <w:trPr>
          <w:trHeight w:val="25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60 000,00</w:t>
            </w:r>
          </w:p>
        </w:tc>
      </w:tr>
      <w:tr>
        <w:tblPrEx>
          <w:tblW w:w="5000" w:type="pct"/>
          <w:tblLayout w:type="fixed"/>
        </w:tblPrEx>
        <w:trPr>
          <w:trHeight w:val="735"/>
        </w:trPr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700</w:t>
            </w:r>
          </w:p>
        </w:tc>
        <w:tc>
          <w:tcPr>
            <w:tcW w:w="707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Gospodarka mieszkaniowa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25 600,00</w:t>
            </w:r>
          </w:p>
        </w:tc>
      </w:tr>
      <w:tr>
        <w:tblPrEx>
          <w:tblW w:w="5000" w:type="pct"/>
          <w:tblLayout w:type="fixed"/>
        </w:tblPrEx>
        <w:trPr>
          <w:trHeight w:val="52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70005</w:t>
            </w:r>
            <w:r>
              <w:t> 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Gospodarka gruntami i nieruchomościami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24 600,00</w:t>
            </w:r>
          </w:p>
        </w:tc>
      </w:tr>
      <w:tr>
        <w:tblPrEx>
          <w:tblW w:w="5000" w:type="pct"/>
          <w:tblLayout w:type="fixed"/>
        </w:tblPrEx>
        <w:trPr>
          <w:trHeight w:val="24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7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24 600,00</w:t>
            </w:r>
          </w:p>
        </w:tc>
      </w:tr>
      <w:tr>
        <w:tblPrEx>
          <w:tblW w:w="5000" w:type="pct"/>
          <w:tblLayout w:type="fixed"/>
        </w:tblPrEx>
        <w:trPr>
          <w:trHeight w:val="25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24 600,00</w:t>
            </w:r>
          </w:p>
        </w:tc>
      </w:tr>
      <w:tr>
        <w:tblPrEx>
          <w:tblW w:w="5000" w:type="pct"/>
          <w:tblLayout w:type="fixed"/>
        </w:tblPrEx>
        <w:trPr>
          <w:trHeight w:val="52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70007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Gospodarka mieszkaniowym zasobem gminy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4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7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5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710</w:t>
            </w:r>
          </w:p>
        </w:tc>
        <w:tc>
          <w:tcPr>
            <w:tcW w:w="70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Działalność usługowa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72 000,00</w:t>
            </w:r>
          </w:p>
        </w:tc>
      </w:tr>
      <w:tr>
        <w:tblPrEx>
          <w:tblW w:w="5000" w:type="pct"/>
          <w:tblLayout w:type="fixed"/>
        </w:tblPrEx>
        <w:trPr>
          <w:trHeight w:val="52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71004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Plany zagospodarowania przestrzennego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70 000,00</w:t>
            </w:r>
          </w:p>
        </w:tc>
      </w:tr>
      <w:tr>
        <w:tblPrEx>
          <w:tblW w:w="5000" w:type="pct"/>
          <w:tblLayout w:type="fixed"/>
        </w:tblPrEx>
        <w:trPr>
          <w:trHeight w:val="24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7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70 000,00</w:t>
            </w:r>
          </w:p>
        </w:tc>
      </w:tr>
      <w:tr>
        <w:tblPrEx>
          <w:tblW w:w="5000" w:type="pct"/>
          <w:tblLayout w:type="fixed"/>
        </w:tblPrEx>
        <w:trPr>
          <w:trHeight w:val="25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70 000,00</w:t>
            </w:r>
          </w:p>
        </w:tc>
      </w:tr>
      <w:tr>
        <w:tblPrEx>
          <w:tblW w:w="5000" w:type="pct"/>
          <w:tblLayout w:type="fixed"/>
        </w:tblPrEx>
        <w:trPr>
          <w:trHeight w:val="6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71035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Cmentarze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2 000,00</w:t>
            </w:r>
          </w:p>
        </w:tc>
      </w:tr>
      <w:tr>
        <w:tblPrEx>
          <w:tblW w:w="5000" w:type="pct"/>
          <w:tblLayout w:type="fixed"/>
        </w:tblPrEx>
        <w:trPr>
          <w:trHeight w:val="24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7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2 000,00</w:t>
            </w:r>
          </w:p>
        </w:tc>
      </w:tr>
      <w:tr>
        <w:tblPrEx>
          <w:tblW w:w="5000" w:type="pct"/>
          <w:tblLayout w:type="fixed"/>
        </w:tblPrEx>
        <w:trPr>
          <w:trHeight w:val="25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2 000,00</w:t>
            </w:r>
          </w:p>
        </w:tc>
      </w:tr>
      <w:tr>
        <w:tblPrEx>
          <w:tblW w:w="5000" w:type="pct"/>
          <w:tblLayout w:type="fixed"/>
        </w:tblPrEx>
        <w:trPr>
          <w:trHeight w:val="76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750</w:t>
            </w:r>
          </w:p>
        </w:tc>
        <w:tc>
          <w:tcPr>
            <w:tcW w:w="707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Administracja publiczna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3 806 171,00</w:t>
            </w: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75011</w:t>
            </w:r>
            <w:r>
              <w:t> 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Urzędy wojewódzkie</w:t>
            </w:r>
            <w:r>
              <w:t> 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356 671,00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5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356 671,00</w:t>
            </w:r>
          </w:p>
        </w:tc>
      </w:tr>
      <w:tr>
        <w:tblPrEx>
          <w:tblW w:w="5000" w:type="pct"/>
          <w:tblLayout w:type="fixed"/>
        </w:tblPrEx>
        <w:trPr>
          <w:trHeight w:val="33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8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323 171,00</w:t>
            </w:r>
          </w:p>
        </w:tc>
      </w:tr>
      <w:tr>
        <w:tblPrEx>
          <w:tblW w:w="5000" w:type="pct"/>
          <w:tblLayout w:type="fixed"/>
        </w:tblPrEx>
        <w:trPr>
          <w:trHeight w:val="33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33 500,00</w:t>
            </w:r>
          </w:p>
        </w:tc>
      </w:tr>
      <w:tr>
        <w:tblPrEx>
          <w:tblW w:w="5000" w:type="pct"/>
          <w:tblLayout w:type="fixed"/>
        </w:tblPrEx>
        <w:trPr>
          <w:trHeight w:val="43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75022</w:t>
            </w:r>
            <w:r>
              <w:t> 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Rady gmin (miast i miast na prawach powiatu)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242 000,00</w:t>
            </w:r>
          </w:p>
        </w:tc>
      </w:tr>
      <w:tr>
        <w:tblPrEx>
          <w:tblW w:w="5000" w:type="pct"/>
          <w:tblLayout w:type="fixed"/>
        </w:tblPrEx>
        <w:trPr>
          <w:trHeight w:val="27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32 000,00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32 000,00</w:t>
            </w:r>
          </w:p>
        </w:tc>
      </w:tr>
      <w:tr>
        <w:tblPrEx>
          <w:tblW w:w="5000" w:type="pct"/>
          <w:tblLayout w:type="fixed"/>
        </w:tblPrEx>
        <w:trPr>
          <w:trHeight w:val="33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210 000,00</w:t>
            </w: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75023</w:t>
            </w:r>
            <w:r>
              <w:t> 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Urzędy gmin (miast i miast na prawach powiatu)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3 083 500,00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3 082 000,00</w:t>
            </w:r>
          </w:p>
        </w:tc>
      </w:tr>
      <w:tr>
        <w:tblPrEx>
          <w:tblW w:w="5000" w:type="pct"/>
          <w:tblLayout w:type="fixed"/>
        </w:tblPrEx>
        <w:trPr>
          <w:trHeight w:val="33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2 665 000,00</w:t>
            </w:r>
          </w:p>
        </w:tc>
      </w:tr>
      <w:tr>
        <w:tblPrEx>
          <w:tblW w:w="5000" w:type="pct"/>
          <w:tblLayout w:type="fixed"/>
        </w:tblPrEx>
        <w:trPr>
          <w:trHeight w:val="33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417 000,00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1 500,00</w:t>
            </w:r>
          </w:p>
        </w:tc>
      </w:tr>
      <w:tr>
        <w:tblPrEx>
          <w:tblW w:w="5000" w:type="pct"/>
          <w:tblLayout w:type="fixed"/>
        </w:tblPrEx>
        <w:trPr>
          <w:trHeight w:val="43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75075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Promocja jednostek samorządu terytorialnego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101 000,00</w:t>
            </w:r>
          </w:p>
        </w:tc>
      </w:tr>
      <w:tr>
        <w:tblPrEx>
          <w:tblW w:w="5000" w:type="pct"/>
          <w:tblLayout w:type="fixed"/>
        </w:tblPrEx>
        <w:trPr>
          <w:trHeight w:val="27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101 000,00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101 000,00</w:t>
            </w:r>
          </w:p>
        </w:tc>
      </w:tr>
      <w:tr>
        <w:tblPrEx>
          <w:tblW w:w="5000" w:type="pct"/>
          <w:tblLayout w:type="fixed"/>
        </w:tblPrEx>
        <w:trPr>
          <w:trHeight w:val="43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75095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Pozostała działalność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23 000,00</w:t>
            </w:r>
          </w:p>
        </w:tc>
      </w:tr>
      <w:tr>
        <w:tblPrEx>
          <w:tblW w:w="5000" w:type="pct"/>
          <w:tblLayout w:type="fixed"/>
        </w:tblPrEx>
        <w:trPr>
          <w:trHeight w:val="27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23 000,00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23 000,00</w:t>
            </w:r>
          </w:p>
        </w:tc>
      </w:tr>
      <w:tr>
        <w:tblPrEx>
          <w:tblW w:w="5000" w:type="pct"/>
          <w:tblLayout w:type="fixed"/>
        </w:tblPrEx>
        <w:trPr>
          <w:trHeight w:val="750"/>
        </w:trPr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751</w:t>
            </w:r>
          </w:p>
        </w:tc>
        <w:tc>
          <w:tcPr>
            <w:tcW w:w="707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Urzędy naczelnych organów władzy państwowej, kontroli i ochrony prawa oraz sądownictwa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72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75101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Urzędy naczelnych organów władzy państwowej, kontroli i</w:t>
            </w:r>
            <w:r>
              <w:t> </w:t>
            </w:r>
            <w:r>
              <w:t>ochrony prawa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4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7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5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9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750"/>
        </w:trPr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752</w:t>
            </w:r>
          </w:p>
        </w:tc>
        <w:tc>
          <w:tcPr>
            <w:tcW w:w="707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Obrona narodowa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2 320,00</w:t>
            </w:r>
          </w:p>
        </w:tc>
      </w:tr>
      <w:tr>
        <w:tblPrEx>
          <w:tblW w:w="5000" w:type="pct"/>
          <w:tblLayout w:type="fixed"/>
        </w:tblPrEx>
        <w:trPr>
          <w:trHeight w:val="72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75212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Pozostałe wydatki obronne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2 320,00</w:t>
            </w:r>
          </w:p>
        </w:tc>
      </w:tr>
      <w:tr>
        <w:tblPrEx>
          <w:tblW w:w="5000" w:type="pct"/>
          <w:tblLayout w:type="fixed"/>
        </w:tblPrEx>
        <w:trPr>
          <w:trHeight w:val="24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7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2 320,00</w:t>
            </w:r>
          </w:p>
        </w:tc>
      </w:tr>
      <w:tr>
        <w:tblPrEx>
          <w:tblW w:w="5000" w:type="pct"/>
          <w:tblLayout w:type="fixed"/>
        </w:tblPrEx>
        <w:trPr>
          <w:trHeight w:val="25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9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2 320,00</w:t>
            </w:r>
          </w:p>
        </w:tc>
      </w:tr>
      <w:tr>
        <w:tblPrEx>
          <w:tblW w:w="5000" w:type="pct"/>
          <w:tblLayout w:type="fixed"/>
        </w:tblPrEx>
        <w:trPr>
          <w:trHeight w:val="660"/>
        </w:trPr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754</w:t>
            </w:r>
          </w:p>
        </w:tc>
        <w:tc>
          <w:tcPr>
            <w:tcW w:w="707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Bezpieczeństwo publiczne i ochrona przeciwpożarowa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239 050,00</w:t>
            </w:r>
          </w:p>
        </w:tc>
      </w:tr>
      <w:tr>
        <w:tblPrEx>
          <w:tblW w:w="5000" w:type="pct"/>
          <w:tblLayout w:type="fixed"/>
        </w:tblPrEx>
        <w:trPr>
          <w:trHeight w:val="46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75412</w:t>
            </w:r>
            <w:r>
              <w:t> 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Ochotnicze straże pożarne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238 050,00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217 850,00</w:t>
            </w:r>
          </w:p>
        </w:tc>
      </w:tr>
      <w:tr>
        <w:tblPrEx>
          <w:tblW w:w="5000" w:type="pct"/>
          <w:tblLayout w:type="fixed"/>
        </w:tblPrEx>
        <w:trPr>
          <w:trHeight w:val="33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19 850,00</w:t>
            </w:r>
          </w:p>
        </w:tc>
      </w:tr>
      <w:tr>
        <w:tblPrEx>
          <w:tblW w:w="5000" w:type="pct"/>
          <w:tblLayout w:type="fixed"/>
        </w:tblPrEx>
        <w:trPr>
          <w:trHeight w:val="33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198 000,00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20 200,00</w:t>
            </w:r>
          </w:p>
        </w:tc>
      </w:tr>
      <w:tr>
        <w:tblPrEx>
          <w:tblW w:w="5000" w:type="pct"/>
          <w:tblLayout w:type="fixed"/>
        </w:tblPrEx>
        <w:trPr>
          <w:trHeight w:val="57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75421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Zarządzanie kryzysowe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4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7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25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9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757</w:t>
            </w:r>
          </w:p>
        </w:tc>
        <w:tc>
          <w:tcPr>
            <w:tcW w:w="707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Obsługa długu publicznego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340 000,00</w:t>
            </w:r>
          </w:p>
        </w:tc>
      </w:tr>
      <w:tr>
        <w:tblPrEx>
          <w:tblW w:w="5000" w:type="pct"/>
          <w:tblLayout w:type="fixed"/>
        </w:tblPrEx>
        <w:trPr>
          <w:trHeight w:val="118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75702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Obsługa papierów wartościowych, kredytów i pożyczek oraz innych zobowiązań jednostek samorządu terytorialnego zaliczanych do tytułu dłużnego - kredyty i pożyczki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340 000,00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</w:t>
            </w:r>
            <w:r>
              <w:t> 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340 000,00</w:t>
            </w:r>
          </w:p>
        </w:tc>
      </w:tr>
      <w:tr>
        <w:tblPrEx>
          <w:tblW w:w="5000" w:type="pct"/>
          <w:tblLayout w:type="fixed"/>
        </w:tblPrEx>
        <w:trPr>
          <w:trHeight w:val="33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3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(6) obsługa długu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340 000,00</w:t>
            </w:r>
          </w:p>
        </w:tc>
      </w:tr>
      <w:tr>
        <w:tblPrEx>
          <w:tblW w:w="5000" w:type="pct"/>
          <w:tblLayout w:type="fixed"/>
        </w:tblPrEx>
        <w:trPr>
          <w:trHeight w:val="765"/>
        </w:trPr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758</w:t>
            </w:r>
          </w:p>
        </w:tc>
        <w:tc>
          <w:tcPr>
            <w:tcW w:w="707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Różne rozliczenia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85 000,00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75818</w:t>
            </w:r>
            <w:r>
              <w:t> 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Rezerwy ogólne i celowe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85 000,00</w:t>
            </w:r>
          </w:p>
        </w:tc>
      </w:tr>
      <w:tr>
        <w:tblPrEx>
          <w:tblW w:w="5000" w:type="pct"/>
          <w:tblLayout w:type="fixed"/>
        </w:tblPrEx>
        <w:trPr>
          <w:trHeight w:val="24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7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85 000,00</w:t>
            </w:r>
          </w:p>
        </w:tc>
      </w:tr>
      <w:tr>
        <w:tblPrEx>
          <w:tblW w:w="5000" w:type="pct"/>
          <w:tblLayout w:type="fixed"/>
        </w:tblPrEx>
        <w:trPr>
          <w:trHeight w:val="25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85 000,00</w:t>
            </w:r>
          </w:p>
        </w:tc>
      </w:tr>
      <w:tr>
        <w:tblPrEx>
          <w:tblW w:w="5000" w:type="pct"/>
          <w:tblLayout w:type="fixed"/>
        </w:tblPrEx>
        <w:trPr>
          <w:trHeight w:val="49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- rezerwa ogólna gminy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39 000,00</w:t>
            </w: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8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- rezerwa celowa z zakresu zarządzania kryzysowego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46 000,00</w:t>
            </w:r>
          </w:p>
        </w:tc>
      </w:tr>
      <w:tr>
        <w:tblPrEx>
          <w:tblW w:w="5000" w:type="pct"/>
          <w:tblLayout w:type="fixed"/>
        </w:tblPrEx>
        <w:trPr>
          <w:trHeight w:val="6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801</w:t>
            </w:r>
          </w:p>
        </w:tc>
        <w:tc>
          <w:tcPr>
            <w:tcW w:w="7076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Oświata i wychowanie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7 385 765,00</w:t>
            </w:r>
          </w:p>
        </w:tc>
      </w:tr>
      <w:tr>
        <w:tblPrEx>
          <w:tblW w:w="5000" w:type="pct"/>
          <w:tblLayout w:type="fixed"/>
        </w:tblPrEx>
        <w:trPr>
          <w:trHeight w:val="51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80101</w:t>
            </w:r>
            <w:r>
              <w:t> </w:t>
            </w:r>
          </w:p>
        </w:tc>
        <w:tc>
          <w:tcPr>
            <w:tcW w:w="6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Szkoły podstawowe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4 139 352,00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4 021 885,00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7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3 439 678,00</w:t>
            </w:r>
          </w:p>
        </w:tc>
      </w:tr>
      <w:tr>
        <w:tblPrEx>
          <w:tblW w:w="5000" w:type="pct"/>
          <w:tblLayout w:type="fixed"/>
        </w:tblPrEx>
        <w:trPr>
          <w:trHeight w:val="33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582 207,00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117 467,00</w:t>
            </w:r>
          </w:p>
        </w:tc>
      </w:tr>
      <w:tr>
        <w:tblPrEx>
          <w:tblW w:w="5000" w:type="pct"/>
          <w:tblLayout w:type="fixed"/>
        </w:tblPrEx>
        <w:trPr>
          <w:trHeight w:val="49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80104</w:t>
            </w:r>
            <w:r>
              <w:t> 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Przedszkola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2 539 032,00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2 477 992,00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1 962 910,00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515 082,00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61 040,00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80113</w:t>
            </w:r>
            <w:r>
              <w:t> 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Dowożenie uczniów do szkół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549 950,00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548 150,00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353 172,00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194 978,00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1 800,00</w:t>
            </w:r>
          </w:p>
        </w:tc>
      </w:tr>
      <w:tr>
        <w:tblPrEx>
          <w:tblW w:w="5000" w:type="pct"/>
          <w:tblLayout w:type="fixed"/>
        </w:tblPrEx>
        <w:trPr>
          <w:trHeight w:val="43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80146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Dokształcanie i doskonalenie nauczycieli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22 704,00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22 704,00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22 704,00</w:t>
            </w:r>
          </w:p>
        </w:tc>
      </w:tr>
      <w:tr>
        <w:tblPrEx>
          <w:tblW w:w="5000" w:type="pct"/>
          <w:tblLayout w:type="fixed"/>
        </w:tblPrEx>
        <w:trPr>
          <w:trHeight w:val="136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80149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24 683,00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23 276,00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21 076,00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2 200,00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1 407,00</w:t>
            </w:r>
          </w:p>
        </w:tc>
      </w:tr>
      <w:tr>
        <w:tblPrEx>
          <w:tblW w:w="5000" w:type="pct"/>
          <w:tblLayout w:type="fixed"/>
        </w:tblPrEx>
        <w:trPr>
          <w:trHeight w:val="112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80150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Realizacja zadań wymagających stosowania specjalnej organizacji nauki i metod pracy dla dzieci i młodzieży w</w:t>
            </w:r>
            <w:r>
              <w:t> </w:t>
            </w:r>
            <w:r>
              <w:t>szkołach podstawowych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110 044,00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105 844,00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83 844,00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22 000,00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4 200,00</w:t>
            </w:r>
          </w:p>
        </w:tc>
      </w:tr>
      <w:tr>
        <w:tblPrEx>
          <w:tblW w:w="5000" w:type="pct"/>
          <w:tblLayout w:type="fixed"/>
        </w:tblPrEx>
        <w:trPr>
          <w:trHeight w:val="81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851</w:t>
            </w:r>
          </w:p>
        </w:tc>
        <w:tc>
          <w:tcPr>
            <w:tcW w:w="70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Ochrona zdrowia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41 000,00</w:t>
            </w: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85153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Zwalczanie narkomanii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500,00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500,00</w:t>
            </w:r>
          </w:p>
        </w:tc>
      </w:tr>
      <w:tr>
        <w:tblPrEx>
          <w:tblW w:w="5000" w:type="pct"/>
          <w:tblLayout w:type="fixed"/>
        </w:tblPrEx>
        <w:trPr>
          <w:trHeight w:val="46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85154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Przeciwdziałanie alkoholizmowi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40 000,00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27 000,00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26 000,00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13 000,00</w:t>
            </w:r>
          </w:p>
        </w:tc>
      </w:tr>
      <w:tr>
        <w:tblPrEx>
          <w:tblW w:w="5000" w:type="pct"/>
          <w:tblLayout w:type="fixed"/>
        </w:tblPrEx>
        <w:trPr>
          <w:trHeight w:val="705"/>
        </w:trPr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852</w:t>
            </w:r>
          </w:p>
        </w:tc>
        <w:tc>
          <w:tcPr>
            <w:tcW w:w="707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Pomoc społeczna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2 181 968,00</w:t>
            </w:r>
          </w:p>
        </w:tc>
      </w:tr>
      <w:tr>
        <w:tblPrEx>
          <w:tblW w:w="5000" w:type="pct"/>
          <w:tblLayout w:type="fixed"/>
        </w:tblPrEx>
        <w:trPr>
          <w:trHeight w:val="52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85202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Domy Pomocy Społecznej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530 000,00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530 000,00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530 000,00</w:t>
            </w:r>
          </w:p>
        </w:tc>
      </w:tr>
      <w:tr>
        <w:tblPrEx>
          <w:tblW w:w="5000" w:type="pct"/>
          <w:tblLayout w:type="fixed"/>
        </w:tblPrEx>
        <w:trPr>
          <w:trHeight w:val="52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85203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Ośrodki wsparcia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5 433,00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5 433,00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5 433,00</w:t>
            </w:r>
          </w:p>
        </w:tc>
      </w:tr>
      <w:tr>
        <w:tblPrEx>
          <w:tblW w:w="5000" w:type="pct"/>
          <w:tblLayout w:type="fixed"/>
        </w:tblPrEx>
        <w:trPr>
          <w:trHeight w:val="52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85205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Zadania w zakresie przeciwdziałania przemocy domowej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6 000,00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3 292,00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2 708,00</w:t>
            </w:r>
          </w:p>
        </w:tc>
      </w:tr>
      <w:tr>
        <w:tblPrEx>
          <w:tblW w:w="5000" w:type="pct"/>
          <w:tblLayout w:type="fixed"/>
        </w:tblPrEx>
        <w:trPr>
          <w:trHeight w:val="135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85213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Składki na ubezpieczenie zdrowotne opłacane za osoby pobierające niektóre świadczenia z pomocy społecznej, oraz za osoby uczestniczące w zajęciach w centrum integracji społecznej</w:t>
            </w:r>
            <w:r>
              <w:t> 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10 688,00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10 688,00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10 688,00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85214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Zasiłki okresowe, celowe i pomoc w naturze oraz składki na ubezpieczenia emerytalne i rentowe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134 537,00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134 537,00</w:t>
            </w:r>
          </w:p>
        </w:tc>
      </w:tr>
      <w:tr>
        <w:tblPrEx>
          <w:tblW w:w="5000" w:type="pct"/>
          <w:tblLayout w:type="fixed"/>
        </w:tblPrEx>
        <w:trPr>
          <w:trHeight w:val="51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85216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Zasiłki stałe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99 632,00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99 632,00</w:t>
            </w:r>
          </w:p>
        </w:tc>
      </w:tr>
      <w:tr>
        <w:tblPrEx>
          <w:tblW w:w="5000" w:type="pct"/>
          <w:tblLayout w:type="fixed"/>
        </w:tblPrEx>
        <w:trPr>
          <w:trHeight w:val="52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85219</w:t>
            </w:r>
            <w:r>
              <w:t> 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Ośrodki pomocy społecznej</w:t>
            </w:r>
            <w:r>
              <w:t> 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1 084 870,00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1 083 870,00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911 570,00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172 300,00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84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85220</w:t>
            </w:r>
          </w:p>
        </w:tc>
        <w:tc>
          <w:tcPr>
            <w:tcW w:w="6038" w:type="dxa"/>
            <w:tcBorders>
              <w:top w:val="single" w:sz="2" w:space="0" w:color="auto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Jednostki specjalistycznego poradnictwa, mieszkania chronione i ośrodki interwencji kryzysowej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6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85228</w:t>
            </w:r>
            <w:r>
              <w:t> 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Usługi opiekuńcze i specjalistyczne usługi opiekuńcze</w:t>
            </w:r>
            <w:r>
              <w:t> 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90 000,00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89 300,00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84 300,00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5 000,00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700,00</w:t>
            </w:r>
          </w:p>
        </w:tc>
      </w:tr>
      <w:tr>
        <w:tblPrEx>
          <w:tblW w:w="5000" w:type="pct"/>
          <w:tblLayout w:type="fixed"/>
        </w:tblPrEx>
        <w:trPr>
          <w:trHeight w:val="57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85230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Pomoc w zakresie dożywiania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54 512,00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54 512,00</w:t>
            </w:r>
          </w:p>
        </w:tc>
      </w:tr>
      <w:tr>
        <w:tblPrEx>
          <w:tblW w:w="5000" w:type="pct"/>
          <w:tblLayout w:type="fixed"/>
        </w:tblPrEx>
        <w:trPr>
          <w:trHeight w:val="46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85295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Pozostała działalność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165 296,00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165 296,00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100 960,00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64 336,00</w:t>
            </w:r>
          </w:p>
        </w:tc>
      </w:tr>
      <w:tr>
        <w:tblPrEx>
          <w:tblW w:w="5000" w:type="pct"/>
          <w:tblLayout w:type="fixed"/>
        </w:tblPrEx>
        <w:trPr>
          <w:trHeight w:val="702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854</w:t>
            </w:r>
          </w:p>
        </w:tc>
        <w:tc>
          <w:tcPr>
            <w:tcW w:w="707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Edukacyjna opieka wychowawcza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40 364,00</w:t>
            </w:r>
          </w:p>
        </w:tc>
      </w:tr>
      <w:tr>
        <w:tblPrEx>
          <w:tblW w:w="5000" w:type="pct"/>
          <w:tblLayout w:type="fixed"/>
        </w:tblPrEx>
        <w:trPr>
          <w:trHeight w:val="702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85404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Wczesne wspomaganie rozwoju dziecka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22 236,00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21 536,00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16 036,00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5 500,00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700,00</w:t>
            </w:r>
          </w:p>
        </w:tc>
      </w:tr>
      <w:tr>
        <w:tblPrEx>
          <w:tblW w:w="5000" w:type="pct"/>
          <w:tblLayout w:type="fixed"/>
        </w:tblPrEx>
        <w:trPr>
          <w:trHeight w:val="702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85415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Pomoc materialna dla uczniów o charakterze socjalnym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8 000,00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8 000,00</w:t>
            </w:r>
          </w:p>
        </w:tc>
      </w:tr>
      <w:tr>
        <w:tblPrEx>
          <w:tblW w:w="5000" w:type="pct"/>
          <w:tblLayout w:type="fixed"/>
        </w:tblPrEx>
        <w:trPr>
          <w:trHeight w:val="702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85416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Pomoc materialna dla uczniów o charakterze motywacyjnym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10 000,00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10 000,00</w:t>
            </w:r>
          </w:p>
        </w:tc>
      </w:tr>
      <w:tr>
        <w:tblPrEx>
          <w:tblW w:w="5000" w:type="pct"/>
          <w:tblLayout w:type="fixed"/>
        </w:tblPrEx>
        <w:trPr>
          <w:trHeight w:val="58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85446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Dokształcanie i doskonalenia nauczycieli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128,00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128,00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128,00</w:t>
            </w:r>
          </w:p>
        </w:tc>
      </w:tr>
      <w:tr>
        <w:tblPrEx>
          <w:tblW w:w="5000" w:type="pct"/>
          <w:tblLayout w:type="fixed"/>
        </w:tblPrEx>
        <w:trPr>
          <w:trHeight w:val="70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855</w:t>
            </w:r>
          </w:p>
        </w:tc>
        <w:tc>
          <w:tcPr>
            <w:tcW w:w="70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Rodzina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1 762 822,00</w:t>
            </w:r>
          </w:p>
        </w:tc>
      </w:tr>
      <w:tr>
        <w:tblPrEx>
          <w:tblW w:w="5000" w:type="pct"/>
          <w:tblLayout w:type="fixed"/>
        </w:tblPrEx>
        <w:trPr>
          <w:trHeight w:val="135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85502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Świadczenia rodzinne, świadczenie z funduszu alimentacyjnego oraz składki na ubezpieczenia emerytalne i</w:t>
            </w:r>
            <w:r>
              <w:t> </w:t>
            </w:r>
            <w:r>
              <w:t>rentowe z</w:t>
            </w:r>
            <w:r>
              <w:t> </w:t>
            </w:r>
            <w:r>
              <w:t>ubezpieczenia społecznego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994 500,00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160 509,00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149 728,00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10 781,00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833 991,00</w:t>
            </w:r>
          </w:p>
        </w:tc>
      </w:tr>
      <w:tr>
        <w:tblPrEx>
          <w:tblW w:w="5000" w:type="pct"/>
          <w:tblLayout w:type="fixed"/>
        </w:tblPrEx>
        <w:trPr>
          <w:trHeight w:val="52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85504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Wspieranie rodziny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83 632,00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83 632,00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61 365,00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22 267,00</w:t>
            </w:r>
          </w:p>
        </w:tc>
      </w:tr>
      <w:tr>
        <w:tblPrEx>
          <w:tblW w:w="5000" w:type="pct"/>
          <w:tblLayout w:type="fixed"/>
        </w:tblPrEx>
        <w:trPr>
          <w:trHeight w:val="123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85513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9 241,00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9 241,00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9 241,00</w:t>
            </w:r>
          </w:p>
        </w:tc>
      </w:tr>
      <w:tr>
        <w:tblPrEx>
          <w:tblW w:w="5000" w:type="pct"/>
          <w:tblLayout w:type="fixed"/>
        </w:tblPrEx>
        <w:trPr>
          <w:trHeight w:val="43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85516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System opieki nad dziećmi do lat 3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675 449,00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423 449,00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291 201,00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132 248,00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1 200,00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Wydatki na programy finansowane z udziałem środków, o których mowa w art. 5 ust. 1 pkt 2 i 3, w części związanej z realizacją zadań jednostki samorządu terytorialnego</w:t>
            </w:r>
          </w:p>
        </w:tc>
        <w:tc>
          <w:tcPr>
            <w:tcW w:w="261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250 800,00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61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61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61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900</w:t>
            </w:r>
          </w:p>
        </w:tc>
        <w:tc>
          <w:tcPr>
            <w:tcW w:w="70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Gospodarka komunalna i ochrona środowiska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1 720 097,39</w:t>
            </w:r>
          </w:p>
        </w:tc>
      </w:tr>
      <w:tr>
        <w:tblPrEx>
          <w:tblW w:w="5000" w:type="pct"/>
          <w:tblLayout w:type="fixed"/>
        </w:tblPrEx>
        <w:trPr>
          <w:trHeight w:val="51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90002</w:t>
            </w:r>
            <w:r>
              <w:t> 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Gospodarka odpadami komunalnymi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900 000,00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900 000,00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218 000,00</w:t>
            </w:r>
          </w:p>
        </w:tc>
      </w:tr>
      <w:tr>
        <w:tblPrEx>
          <w:tblW w:w="5000" w:type="pct"/>
          <w:tblLayout w:type="fixed"/>
        </w:tblPrEx>
        <w:trPr>
          <w:trHeight w:val="33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682 000,00</w:t>
            </w:r>
          </w:p>
        </w:tc>
      </w:tr>
      <w:tr>
        <w:tblPrEx>
          <w:tblW w:w="5000" w:type="pct"/>
          <w:tblLayout w:type="fixed"/>
        </w:tblPrEx>
        <w:trPr>
          <w:trHeight w:val="45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90003</w:t>
            </w:r>
            <w:r>
              <w:t> 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Oczyszczanie miast i wsi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7 500,00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7 500,00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7 500,00</w:t>
            </w: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90005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Ochrona powietrza atmosferycznego i klimatu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67 000,00 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67 000,00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67 000,00</w:t>
            </w:r>
          </w:p>
        </w:tc>
      </w:tr>
      <w:tr>
        <w:tblPrEx>
          <w:tblW w:w="5000" w:type="pct"/>
          <w:tblLayout w:type="fixed"/>
        </w:tblPrEx>
        <w:trPr>
          <w:trHeight w:val="55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90015</w:t>
            </w:r>
            <w:r>
              <w:t> 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Oświetlenie ulic, placów i dróg</w:t>
            </w:r>
            <w:r>
              <w:t> 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337 000,00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337 000,00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337 000,00</w:t>
            </w:r>
          </w:p>
        </w:tc>
      </w:tr>
      <w:tr>
        <w:tblPrEx>
          <w:tblW w:w="5000" w:type="pct"/>
          <w:tblLayout w:type="fixed"/>
        </w:tblPrEx>
        <w:trPr>
          <w:trHeight w:val="70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90026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Pozostałe działania związane z gospodarką odpadami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50 000,00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50 000,00</w:t>
            </w:r>
          </w:p>
        </w:tc>
      </w:tr>
      <w:tr>
        <w:tblPrEx>
          <w:tblW w:w="5000" w:type="pct"/>
          <w:tblLayout w:type="fixed"/>
        </w:tblPrEx>
        <w:trPr>
          <w:trHeight w:val="49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90095</w:t>
            </w:r>
            <w:r>
              <w:t> 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Pozostała działalność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358 597,39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357 597,39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138 800,00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218 797,39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921</w:t>
            </w:r>
          </w:p>
        </w:tc>
        <w:tc>
          <w:tcPr>
            <w:tcW w:w="707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Kultura i ochrona dziedzictwa narodowego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512 500,00</w:t>
            </w:r>
          </w:p>
        </w:tc>
      </w:tr>
      <w:tr>
        <w:tblPrEx>
          <w:tblW w:w="5000" w:type="pct"/>
          <w:tblLayout w:type="fixed"/>
        </w:tblPrEx>
        <w:trPr>
          <w:trHeight w:val="6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92109</w:t>
            </w:r>
            <w:r>
              <w:t> 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Domy i ośrodki kultury, świetlice i kluby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317 500,00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1 500,00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1 500,00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(2) wydatki na dotacje na zadania bieżące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316 000,00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92116</w:t>
            </w:r>
            <w:r>
              <w:t> 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Biblioteki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165 000,00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(2) wydatki na dotacje na zadania bieżące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165 000,00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92120</w:t>
            </w:r>
          </w:p>
        </w:tc>
        <w:tc>
          <w:tcPr>
            <w:tcW w:w="60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Ochrona zabytków i opieka nad zabytkami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30 000,00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(2) wydatki na dotacje na zadania bieżące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30 000,00</w:t>
            </w: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926</w:t>
            </w:r>
          </w:p>
        </w:tc>
        <w:tc>
          <w:tcPr>
            <w:tcW w:w="70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Kultura fizyczna </w:t>
            </w:r>
          </w:p>
        </w:tc>
        <w:tc>
          <w:tcPr>
            <w:tcW w:w="26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249 600,00</w:t>
            </w:r>
          </w:p>
        </w:tc>
      </w:tr>
      <w:tr>
        <w:tblPrEx>
          <w:tblW w:w="5000" w:type="pct"/>
          <w:tblLayout w:type="fixed"/>
        </w:tblPrEx>
        <w:trPr>
          <w:trHeight w:val="6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92601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Obiekty sportowe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78 500,00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78 500,00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21 000,00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57 500,00</w:t>
            </w:r>
          </w:p>
        </w:tc>
      </w:tr>
      <w:tr>
        <w:tblPrEx>
          <w:tblW w:w="5000" w:type="pct"/>
          <w:tblLayout w:type="fixed"/>
        </w:tblPrEx>
        <w:trPr>
          <w:trHeight w:val="75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92605</w:t>
            </w:r>
            <w:r>
              <w:t> </w:t>
            </w: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Zadania w zakresie kultury fizycznej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171 100,00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171 100,00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11 100,00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(2) wydatki na dotacje na zadania bieżące</w:t>
            </w:r>
          </w:p>
        </w:tc>
        <w:tc>
          <w:tcPr>
            <w:tcW w:w="26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160 000,00</w:t>
            </w:r>
          </w:p>
        </w:tc>
      </w:tr>
      <w:tr>
        <w:tblPrEx>
          <w:tblW w:w="5000" w:type="pct"/>
          <w:tblLayout w:type="fixed"/>
        </w:tblPrEx>
        <w:trPr>
          <w:trHeight w:val="735"/>
        </w:trPr>
        <w:tc>
          <w:tcPr>
            <w:tcW w:w="8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Ogółem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19 012 706,94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Wydatki bieżące: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 19 012 706,94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 16 173 520,94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z tego: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3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 składki od nich naliczane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10 947 236,00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 5 226 284,94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(2) wydatki na dotacje na zadania bieżące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671 000,00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 1 577 386,00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(6) obsługa długu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 340 000,00 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Wydatki na programy finansowane z udziałem środków, o których mowa w art. 5 ust. 1 pkt 2 i 3, w części związanej z realizacją zadań jednostki samorządu terytorialnego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vMerge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 250 800,00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vMerge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vMerge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9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14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XXI/145/2025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 wydatków majątkowych Gminy Gręboszów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54"/>
        <w:gridCol w:w="48"/>
        <w:gridCol w:w="957"/>
        <w:gridCol w:w="4747"/>
        <w:gridCol w:w="1"/>
        <w:gridCol w:w="1398"/>
        <w:gridCol w:w="1"/>
        <w:gridCol w:w="2176"/>
      </w:tblGrid>
      <w:tr>
        <w:tblPrEx>
          <w:tblW w:w="5000" w:type="pct"/>
          <w:tblLayout w:type="fixed"/>
        </w:tblPrEx>
        <w:trPr>
          <w:trHeight w:val="78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Dział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Rozdz. </w:t>
            </w:r>
          </w:p>
        </w:tc>
        <w:tc>
          <w:tcPr>
            <w:tcW w:w="6424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kwota</w:t>
            </w:r>
          </w:p>
        </w:tc>
      </w:tr>
      <w:tr>
        <w:tblPrEx>
          <w:tblW w:w="5000" w:type="pct"/>
          <w:tblLayout w:type="fixed"/>
        </w:tblPrEx>
        <w:trPr>
          <w:trHeight w:val="675"/>
        </w:trPr>
        <w:tc>
          <w:tcPr>
            <w:tcW w:w="788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010</w:t>
            </w:r>
          </w:p>
        </w:tc>
        <w:tc>
          <w:tcPr>
            <w:tcW w:w="7474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Rolnictwo i łowiectwo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500 000,00   </w:t>
            </w:r>
          </w:p>
        </w:tc>
      </w:tr>
      <w:tr>
        <w:tblPrEx>
          <w:tblW w:w="5000" w:type="pct"/>
          <w:tblLayout w:type="fixed"/>
        </w:tblPrEx>
        <w:trPr>
          <w:trHeight w:val="675"/>
        </w:trPr>
        <w:tc>
          <w:tcPr>
            <w:tcW w:w="7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50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01008</w:t>
            </w:r>
          </w:p>
        </w:tc>
        <w:tc>
          <w:tcPr>
            <w:tcW w:w="642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Melioracje wodne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500 000,00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7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24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7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24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- inwestycje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500 000,00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660"/>
        </w:trPr>
        <w:tc>
          <w:tcPr>
            <w:tcW w:w="7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2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Przebudowa Kanału Hubenickiego na terenie Gminy Gręboszów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500 000,00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7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600</w:t>
            </w:r>
          </w:p>
        </w:tc>
        <w:tc>
          <w:tcPr>
            <w:tcW w:w="7474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Transport i łączność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 256 756,25   </w:t>
            </w: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7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50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60013</w:t>
            </w:r>
          </w:p>
        </w:tc>
        <w:tc>
          <w:tcPr>
            <w:tcW w:w="642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Drogi publiczne wojewódzkie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206 756,25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7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24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70"/>
        </w:trPr>
        <w:tc>
          <w:tcPr>
            <w:tcW w:w="7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24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- inwestycje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206 756,25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975"/>
        </w:trPr>
        <w:tc>
          <w:tcPr>
            <w:tcW w:w="7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2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Dotacja dla Województwa Małopolskiego w związku z</w:t>
            </w:r>
            <w:r>
              <w:t> </w:t>
            </w:r>
            <w:r>
              <w:t>realizacją zadania „Rozbudowa DW nr 973 na terenie Gminy Gręboszów”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206 756,25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7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50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60016</w:t>
            </w:r>
          </w:p>
        </w:tc>
        <w:tc>
          <w:tcPr>
            <w:tcW w:w="6424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Drogi publiczne gminne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50 000,00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7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24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70"/>
        </w:trPr>
        <w:tc>
          <w:tcPr>
            <w:tcW w:w="7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24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- inwestycje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50 000,00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810"/>
        </w:trPr>
        <w:tc>
          <w:tcPr>
            <w:tcW w:w="7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2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Opracowanie dokumentacji projektowo kosztorysowej na przebudowę dróg gminnych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50 000,00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675"/>
        </w:trPr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754</w:t>
            </w:r>
          </w:p>
        </w:tc>
        <w:tc>
          <w:tcPr>
            <w:tcW w:w="7474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Bezpieczeństwo publiczne i ochrona przeciwpożarowa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 1 038 120,00   </w:t>
            </w:r>
          </w:p>
        </w:tc>
      </w:tr>
      <w:tr>
        <w:tblPrEx>
          <w:tblW w:w="5000" w:type="pct"/>
          <w:tblLayout w:type="fixed"/>
        </w:tblPrEx>
        <w:trPr>
          <w:trHeight w:val="675"/>
        </w:trPr>
        <w:tc>
          <w:tcPr>
            <w:tcW w:w="7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50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75412</w:t>
            </w:r>
          </w:p>
        </w:tc>
        <w:tc>
          <w:tcPr>
            <w:tcW w:w="642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Ochotnicze straże pożarne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1 038 120,00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7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24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7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24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- zakupy inwestycyjne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1 038 120,00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840"/>
        </w:trPr>
        <w:tc>
          <w:tcPr>
            <w:tcW w:w="7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2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Zakup samochodu ratowniczo - gaśniczego na potrzeby realizacji projektu pn. "Bezpieczna Małopolska - Bon na ratowanie - Straż Pożarna" dla OSP Borusowa"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1 038 120,00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7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900</w:t>
            </w:r>
          </w:p>
        </w:tc>
        <w:tc>
          <w:tcPr>
            <w:tcW w:w="7474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Gospodarka komunalna i ochrona środowiska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 6 692 416,81   </w:t>
            </w: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7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50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90005</w:t>
            </w:r>
          </w:p>
        </w:tc>
        <w:tc>
          <w:tcPr>
            <w:tcW w:w="642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Ochrona powietrza atmosferycznego i klimatu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5 425 000,00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7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24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2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7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24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- inwestycje</w:t>
            </w:r>
          </w:p>
        </w:tc>
        <w:tc>
          <w:tcPr>
            <w:tcW w:w="22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5 425 000,00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675"/>
        </w:trPr>
        <w:tc>
          <w:tcPr>
            <w:tcW w:w="7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2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Wydatki na termomodernizację budynków</w:t>
            </w:r>
            <w:r>
              <w:t> </w:t>
            </w:r>
            <w:r>
              <w:t xml:space="preserve"> wraz z instalacją odnawialnych źródeł energii</w:t>
            </w:r>
          </w:p>
        </w:tc>
        <w:tc>
          <w:tcPr>
            <w:tcW w:w="227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25 000,00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1515"/>
        </w:trPr>
        <w:tc>
          <w:tcPr>
            <w:tcW w:w="7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2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2. Działania inwestycyjne w zakresie budowy infrastruktury klastra energii Energetyczne Powiśle - budowa paneli fotowoltaicznych wraz z zakupem magazynów energii.</w:t>
            </w:r>
          </w:p>
        </w:tc>
        <w:tc>
          <w:tcPr>
            <w:tcW w:w="227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5 400 000,00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7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90026</w:t>
            </w:r>
          </w:p>
        </w:tc>
        <w:tc>
          <w:tcPr>
            <w:tcW w:w="6424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Pozostałe działania związane z gospodarką odpadami</w:t>
            </w:r>
          </w:p>
        </w:tc>
        <w:tc>
          <w:tcPr>
            <w:tcW w:w="22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1 087 416,81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7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24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2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7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24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- inwestycje</w:t>
            </w:r>
          </w:p>
        </w:tc>
        <w:tc>
          <w:tcPr>
            <w:tcW w:w="22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1 087 416,81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1065"/>
        </w:trPr>
        <w:tc>
          <w:tcPr>
            <w:tcW w:w="7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24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Rozbudowa, przebudowa i doposażenie Punktu Selektywnej Zbiórki Odpadów Komunalnych w Gręboszowie</w:t>
            </w:r>
          </w:p>
        </w:tc>
        <w:tc>
          <w:tcPr>
            <w:tcW w:w="22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1 087 416,81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7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50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90095</w:t>
            </w:r>
          </w:p>
        </w:tc>
        <w:tc>
          <w:tcPr>
            <w:tcW w:w="642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Pozostała działalność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180 000,00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7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24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22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7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24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- inwestycje</w:t>
            </w:r>
          </w:p>
        </w:tc>
        <w:tc>
          <w:tcPr>
            <w:tcW w:w="22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180 000,00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960"/>
        </w:trPr>
        <w:tc>
          <w:tcPr>
            <w:tcW w:w="7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2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Zagospodarowanie centrum miejscowości Gręboszów w ramach środków LGD Perły Ponidzia - Plan Strategiczny dla Wspólnej Polityki Polnej na lata 2023 - 2027.</w:t>
            </w:r>
          </w:p>
        </w:tc>
        <w:tc>
          <w:tcPr>
            <w:tcW w:w="227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180 000,00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7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424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Ogółem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8 487 293,06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9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z tego:</w:t>
            </w:r>
          </w:p>
        </w:tc>
        <w:tc>
          <w:tcPr>
            <w:tcW w:w="2087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wydatki na dotacje na zadania inwestycyjne</w:t>
            </w:r>
          </w:p>
        </w:tc>
        <w:tc>
          <w:tcPr>
            <w:tcW w:w="2087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 231 756,25   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96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Dotacja dla Województwa Małopolskiego w związku z</w:t>
            </w:r>
            <w:r>
              <w:t> </w:t>
            </w:r>
            <w:r>
              <w:t>realizacją zadania "Rozbudowa DW nr 973 na terenie Gminy Gręboszów"</w:t>
            </w:r>
          </w:p>
        </w:tc>
        <w:tc>
          <w:tcPr>
            <w:tcW w:w="2087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206 756,25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96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2. Dotacje na termomodernizację budynków</w:t>
            </w:r>
            <w:r>
              <w:t> </w:t>
            </w:r>
            <w:r>
              <w:t xml:space="preserve"> wraz z instalacją odnawialnych źródeł energii</w:t>
            </w:r>
          </w:p>
        </w:tc>
        <w:tc>
          <w:tcPr>
            <w:tcW w:w="2087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25 000,00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9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87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9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87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825"/>
        </w:trPr>
        <w:tc>
          <w:tcPr>
            <w:tcW w:w="680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WYDATKI MAJĄTKOWE w ramach zadań finansowanych z udziałem środków z UE</w:t>
            </w:r>
          </w:p>
        </w:tc>
        <w:tc>
          <w:tcPr>
            <w:tcW w:w="2087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7 705 536,81   </w:t>
            </w:r>
          </w:p>
        </w:tc>
      </w:tr>
      <w:tr>
        <w:tblPrEx>
          <w:tblW w:w="5000" w:type="pct"/>
          <w:tblLayout w:type="fixed"/>
        </w:tblPrEx>
        <w:trPr>
          <w:trHeight w:val="1215"/>
        </w:trPr>
        <w:tc>
          <w:tcPr>
            <w:tcW w:w="6800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1.  Zakup samochodu ratowniczo - gaśniczego na potrzeby realizacji projektu pn. "Bezpieczna Małopolska - Bon na ratowanie - Straż Pożarna" dla OSP Borusowa"</w:t>
            </w:r>
          </w:p>
        </w:tc>
        <w:tc>
          <w:tcPr>
            <w:tcW w:w="2087" w:type="dxa"/>
            <w:gridSpan w:val="4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1 038 120,00   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68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- wydatki kwalifikowane wkład własny</w:t>
            </w:r>
          </w:p>
        </w:tc>
        <w:tc>
          <w:tcPr>
            <w:tcW w:w="2087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363 342,00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285"/>
        </w:trPr>
        <w:tc>
          <w:tcPr>
            <w:tcW w:w="68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- wydatki kwalifikowane</w:t>
            </w:r>
            <w:r>
              <w:t> </w:t>
            </w:r>
            <w:r>
              <w:t xml:space="preserve"> w ramach środków UE - ze środków UE</w:t>
            </w:r>
          </w:p>
        </w:tc>
        <w:tc>
          <w:tcPr>
            <w:tcW w:w="2087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674 778,00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1050"/>
        </w:trPr>
        <w:tc>
          <w:tcPr>
            <w:tcW w:w="6800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2. Działania inwestycyjne w zakresie budowy infrastruktury klastra energii Energetyczne Powiśle - budowa paneli fotowoltaicznych wraz z zakupem magazynów energii.</w:t>
            </w:r>
          </w:p>
        </w:tc>
        <w:tc>
          <w:tcPr>
            <w:tcW w:w="2087" w:type="dxa"/>
            <w:gridSpan w:val="4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 5 400 000,00   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68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- wydatki kwalifikowalne wkład własny</w:t>
            </w:r>
          </w:p>
        </w:tc>
        <w:tc>
          <w:tcPr>
            <w:tcW w:w="2087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1 100 000,00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285"/>
        </w:trPr>
        <w:tc>
          <w:tcPr>
            <w:tcW w:w="68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- wydatki kwalifikowalne</w:t>
            </w:r>
            <w:r>
              <w:t> </w:t>
            </w:r>
            <w:r>
              <w:t xml:space="preserve"> w ramach środków UE - ze środków UE</w:t>
            </w:r>
          </w:p>
        </w:tc>
        <w:tc>
          <w:tcPr>
            <w:tcW w:w="2087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4 300 000,00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1050"/>
        </w:trPr>
        <w:tc>
          <w:tcPr>
            <w:tcW w:w="6800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3. Rozbudowa, przebudowa i doposażenie Punktu Selektywnej Zbiórki Odpadów Komunalnych w Gręboszowie</w:t>
            </w:r>
          </w:p>
        </w:tc>
        <w:tc>
          <w:tcPr>
            <w:tcW w:w="2087" w:type="dxa"/>
            <w:gridSpan w:val="4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1 087 416,81   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68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- wydatki kwalifikowalne wkład własny</w:t>
            </w:r>
          </w:p>
        </w:tc>
        <w:tc>
          <w:tcPr>
            <w:tcW w:w="2087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233 789,20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285"/>
        </w:trPr>
        <w:tc>
          <w:tcPr>
            <w:tcW w:w="68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- wydatki kwalifikowalne</w:t>
            </w:r>
            <w:r>
              <w:t> </w:t>
            </w:r>
            <w:r>
              <w:t xml:space="preserve"> w ramach środków UE - ze środków UE</w:t>
            </w:r>
          </w:p>
        </w:tc>
        <w:tc>
          <w:tcPr>
            <w:tcW w:w="2087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853 627,61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1050"/>
        </w:trPr>
        <w:tc>
          <w:tcPr>
            <w:tcW w:w="6800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4. Zagospodarowanie centrum miejscowości Gręboszów w ramach środków LGD Perły Ponidzia - Plan Strategiczny dla Wspólnej Polityki Polnej na lata 2023 - 2027.</w:t>
            </w:r>
          </w:p>
        </w:tc>
        <w:tc>
          <w:tcPr>
            <w:tcW w:w="2087" w:type="dxa"/>
            <w:gridSpan w:val="4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180 000,00   </w:t>
            </w:r>
          </w:p>
        </w:tc>
      </w:tr>
      <w:tr>
        <w:tblPrEx>
          <w:tblW w:w="5000" w:type="pct"/>
          <w:tblLayout w:type="fixed"/>
        </w:tblPrEx>
        <w:trPr>
          <w:trHeight w:val="285"/>
        </w:trPr>
        <w:tc>
          <w:tcPr>
            <w:tcW w:w="68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- wydatki kwalifikowalne</w:t>
            </w:r>
            <w:r>
              <w:t> </w:t>
            </w:r>
            <w:r>
              <w:t xml:space="preserve"> w ramach środków UE - ze środków UE</w:t>
            </w:r>
          </w:p>
        </w:tc>
        <w:tc>
          <w:tcPr>
            <w:tcW w:w="2087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180 000,00</w:t>
            </w:r>
            <w:r>
              <w:t> </w:t>
            </w:r>
            <w:r>
              <w:t> </w:t>
            </w:r>
            <w:r>
              <w:t> 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10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14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XXI/145/2025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 ROZCHODÓW BUDŻETU GMINY GRĘBOSZÓW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326"/>
        <w:gridCol w:w="5790"/>
        <w:gridCol w:w="2966"/>
      </w:tblGrid>
      <w:tr>
        <w:tblPrEx>
          <w:tblW w:w="5000" w:type="pct"/>
          <w:tblLayout w:type="fixed"/>
        </w:tblPrEx>
        <w:trPr>
          <w:trHeight w:val="675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Planowane dochody</w:t>
            </w: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 28 000 000,00 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13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 tym: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13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dochody bieżące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 20 050 000,00 </w:t>
            </w:r>
          </w:p>
        </w:tc>
      </w:tr>
      <w:tr>
        <w:tblPrEx>
          <w:tblW w:w="5000" w:type="pct"/>
          <w:tblLayout w:type="fixed"/>
        </w:tblPrEx>
        <w:trPr>
          <w:trHeight w:val="510"/>
        </w:trPr>
        <w:tc>
          <w:tcPr>
            <w:tcW w:w="13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dochody majątkowe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7 950 000,00 </w:t>
            </w: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13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Planowane wydatki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 27 500 000,00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3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 tym: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60"/>
        </w:trPr>
        <w:tc>
          <w:tcPr>
            <w:tcW w:w="13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 tym: wydatki bieżące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19 012 706,94 </w:t>
            </w:r>
          </w:p>
        </w:tc>
      </w:tr>
      <w:tr>
        <w:tblPrEx>
          <w:tblW w:w="5000" w:type="pct"/>
          <w:tblLayout w:type="fixed"/>
        </w:tblPrEx>
        <w:trPr>
          <w:trHeight w:val="645"/>
        </w:trPr>
        <w:tc>
          <w:tcPr>
            <w:tcW w:w="13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wydatki majątkowe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 8 487 293,06 </w:t>
            </w:r>
          </w:p>
        </w:tc>
      </w:tr>
      <w:tr>
        <w:tblPrEx>
          <w:tblW w:w="5000" w:type="pct"/>
          <w:tblLayout w:type="fixed"/>
        </w:tblPrEx>
        <w:trPr>
          <w:trHeight w:val="540"/>
        </w:trPr>
        <w:tc>
          <w:tcPr>
            <w:tcW w:w="13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Wynik - Nadwyżka budżetu Gminy Gręboszów</w:t>
            </w:r>
          </w:p>
        </w:tc>
        <w:tc>
          <w:tcPr>
            <w:tcW w:w="30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 500 000,00 </w:t>
            </w:r>
          </w:p>
        </w:tc>
      </w:tr>
      <w:tr>
        <w:tblPrEx>
          <w:tblW w:w="5000" w:type="pct"/>
          <w:tblLayout w:type="fixed"/>
        </w:tblPrEx>
        <w:trPr>
          <w:trHeight w:val="555"/>
        </w:trPr>
        <w:tc>
          <w:tcPr>
            <w:tcW w:w="13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0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Rozchody budżetu 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500 000,00 </w:t>
            </w:r>
          </w:p>
        </w:tc>
      </w:tr>
      <w:tr>
        <w:tblPrEx>
          <w:tblW w:w="5000" w:type="pct"/>
          <w:tblLayout w:type="fixed"/>
        </w:tblPrEx>
        <w:trPr>
          <w:trHeight w:val="585"/>
        </w:trPr>
        <w:tc>
          <w:tcPr>
            <w:tcW w:w="13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Spłata zaciągniętych kredytów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 500 000,00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3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 tym: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005"/>
        </w:trPr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4.1.1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 - spłata rat kredytu zaciągniętego w Banku Spółdzielczym w Dąbrowie Tarnowskiej w 2025 r. (par. 992)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500 000,00 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11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14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XXI/145/2025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wydatków na programy finansowane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udziałem środków,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których mowa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947"/>
        <w:gridCol w:w="1175"/>
        <w:gridCol w:w="947"/>
        <w:gridCol w:w="5094"/>
        <w:gridCol w:w="1"/>
        <w:gridCol w:w="1918"/>
      </w:tblGrid>
      <w:tr>
        <w:tblPrEx>
          <w:tblW w:w="5000" w:type="pct"/>
          <w:tblLayout w:type="fixed"/>
        </w:tblPrEx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Dz.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531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Dochody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754</w:t>
            </w:r>
          </w:p>
        </w:tc>
        <w:tc>
          <w:tcPr>
            <w:tcW w:w="7525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Bezpieczeństwo publiczne i ochrona przeciwpożarowa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674 778,00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75412</w:t>
            </w:r>
          </w:p>
        </w:tc>
        <w:tc>
          <w:tcPr>
            <w:tcW w:w="63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 Ochotnicze straże pożarne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674 778,00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3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 tym: dochody majątkowe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674 778,00</w:t>
            </w:r>
          </w:p>
        </w:tc>
      </w:tr>
      <w:tr>
        <w:tblPrEx>
          <w:tblW w:w="5000" w:type="pct"/>
          <w:tblLayout w:type="fixed"/>
        </w:tblPrEx>
        <w:trPr>
          <w:trHeight w:val="1860"/>
        </w:trPr>
        <w:tc>
          <w:tcPr>
            <w:tcW w:w="9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6647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Dotacja celowa otrzymana przez jednostkę samorządu terytorialnego od innej jednostki samorządu terytorialnego będącej instytucją wdrażającą na inwestycje i zakupy  inwestycyjne realizowane na podstawie porozumień (umów)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674 778,00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900</w:t>
            </w:r>
          </w:p>
        </w:tc>
        <w:tc>
          <w:tcPr>
            <w:tcW w:w="75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Gospodarka komunalna i ochrona środowiska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5 333 627,61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90005</w:t>
            </w:r>
          </w:p>
        </w:tc>
        <w:tc>
          <w:tcPr>
            <w:tcW w:w="63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Ochrona powietrza atmosferycznego i klimatu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4 300 000,00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3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 tym: dochody majątkowe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4 300 000,00</w:t>
            </w:r>
          </w:p>
        </w:tc>
      </w:tr>
      <w:tr>
        <w:tblPrEx>
          <w:tblW w:w="5000" w:type="pct"/>
          <w:tblLayout w:type="fixed"/>
        </w:tblPrEx>
        <w:trPr>
          <w:trHeight w:val="1860"/>
        </w:trPr>
        <w:tc>
          <w:tcPr>
            <w:tcW w:w="9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6647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Dotacja celowa otrzymana przez jednostkę samorządu terytorialnego od innej jednostki samorządu terytorialnego będącej instytucją wdrażającą na inwestycje i zakupy  inwestycyjne realizowane na podstawie porozumień (umów)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4 300 000,00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90026</w:t>
            </w:r>
          </w:p>
        </w:tc>
        <w:tc>
          <w:tcPr>
            <w:tcW w:w="63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Pozostałe działania związane z gospodarką odpadami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853 627,61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3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 tym: dochody majątkowe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853 627,61</w:t>
            </w:r>
          </w:p>
        </w:tc>
      </w:tr>
      <w:tr>
        <w:tblPrEx>
          <w:tblW w:w="5000" w:type="pct"/>
          <w:tblLayout w:type="fixed"/>
        </w:tblPrEx>
        <w:trPr>
          <w:trHeight w:val="1860"/>
        </w:trPr>
        <w:tc>
          <w:tcPr>
            <w:tcW w:w="9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6257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853 627,61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90095</w:t>
            </w:r>
          </w:p>
        </w:tc>
        <w:tc>
          <w:tcPr>
            <w:tcW w:w="63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Pozostała działalność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180 000,00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3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 tym: dochody majątkowe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180 000,00</w:t>
            </w:r>
          </w:p>
        </w:tc>
      </w:tr>
      <w:tr>
        <w:tblPrEx>
          <w:tblW w:w="5000" w:type="pct"/>
          <w:tblLayout w:type="fixed"/>
        </w:tblPrEx>
        <w:trPr>
          <w:trHeight w:val="1860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6257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180 000,00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6 008 405,61</w:t>
            </w:r>
          </w:p>
        </w:tc>
      </w:tr>
      <w:tr>
        <w:tblPrEx>
          <w:tblW w:w="5000" w:type="pct"/>
          <w:tblLayout w:type="fixed"/>
        </w:tblPrEx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Wydatki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Dz.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53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20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Wydatki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754</w:t>
            </w:r>
          </w:p>
        </w:tc>
        <w:tc>
          <w:tcPr>
            <w:tcW w:w="75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Bezpieczeństwo publiczne i ochrona przeciwpożarowa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1 038 120,00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75412</w:t>
            </w:r>
          </w:p>
        </w:tc>
        <w:tc>
          <w:tcPr>
            <w:tcW w:w="63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 Ochotnicze straże pożarne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1 038 120,00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3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 tym: wydatki na zakupy inwestycyjne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1 038 120,00</w:t>
            </w: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9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6067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Wydatki na zakupy inwestycyjne jednostek budżetowych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674 778,00</w:t>
            </w: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6067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Wydatki na zakupy inwestycyjne jednostek budżetowych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363 342,00</w:t>
            </w: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9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855</w:t>
            </w:r>
          </w:p>
        </w:tc>
        <w:tc>
          <w:tcPr>
            <w:tcW w:w="75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Rodzina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250 800,00</w:t>
            </w:r>
          </w:p>
        </w:tc>
      </w:tr>
      <w:tr>
        <w:tblPrEx>
          <w:tblW w:w="5000" w:type="pct"/>
          <w:tblLayout w:type="fixed"/>
        </w:tblPrEx>
        <w:trPr>
          <w:trHeight w:val="435"/>
        </w:trPr>
        <w:tc>
          <w:tcPr>
            <w:tcW w:w="9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85516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3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System opieki nad dziećmi do lat 3</w:t>
            </w:r>
          </w:p>
        </w:tc>
        <w:tc>
          <w:tcPr>
            <w:tcW w:w="200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250 800,00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300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 tym: wydatki na wynagrodzenia i składki od nich naliczane</w:t>
            </w:r>
          </w:p>
        </w:tc>
        <w:tc>
          <w:tcPr>
            <w:tcW w:w="2000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250 800,00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9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4017</w:t>
            </w:r>
          </w:p>
        </w:tc>
        <w:tc>
          <w:tcPr>
            <w:tcW w:w="53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Wynagrodzenia osobowe pracowników</w:t>
            </w:r>
          </w:p>
        </w:tc>
        <w:tc>
          <w:tcPr>
            <w:tcW w:w="20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171 922,38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4019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Wynagrodzenia osobowe pracowników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36 417,87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9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4117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Składki na ubezpieczenia społeczne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30 825,68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4119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Składki na ubezpieczenia społeczne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6 529,73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9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4127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Składki na Fundusz Pracy oraz Fundusz Solidarnościowy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4 212,10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4129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Składki na Fundusz Pracy oraz Fundusz Solidarnościowy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892,24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900</w:t>
            </w:r>
          </w:p>
        </w:tc>
        <w:tc>
          <w:tcPr>
            <w:tcW w:w="75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Gospodarka komunalna i ochrona środowiska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6 667 416,81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90005</w:t>
            </w:r>
          </w:p>
        </w:tc>
        <w:tc>
          <w:tcPr>
            <w:tcW w:w="63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Ochrona powietrza atmosferycznego i klimatu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5 400 000,00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3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 tym: inwestycje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5 400 000,00</w:t>
            </w:r>
          </w:p>
        </w:tc>
      </w:tr>
      <w:tr>
        <w:tblPrEx>
          <w:tblW w:w="5000" w:type="pct"/>
          <w:tblLayout w:type="fixed"/>
        </w:tblPrEx>
        <w:trPr>
          <w:trHeight w:val="405"/>
        </w:trPr>
        <w:tc>
          <w:tcPr>
            <w:tcW w:w="9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6059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Wydatki inwestycyjne jednostek budżetowych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1 100 000,00</w:t>
            </w:r>
          </w:p>
        </w:tc>
      </w:tr>
      <w:tr>
        <w:tblPrEx>
          <w:tblW w:w="5000" w:type="pct"/>
          <w:tblLayout w:type="fixed"/>
        </w:tblPrEx>
        <w:trPr>
          <w:trHeight w:val="1725"/>
        </w:trPr>
        <w:tc>
          <w:tcPr>
            <w:tcW w:w="9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6647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Dotacja celowa przekazana jednostkę samorządu terytorialnego przez inną jednostki samorządu terytorialnego będacą instytucją wdrażającą na inwestycje i zakupy  inwestycyjne realizowane na podstawie porozumień (umów)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4 300 000,00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90026</w:t>
            </w:r>
          </w:p>
        </w:tc>
        <w:tc>
          <w:tcPr>
            <w:tcW w:w="63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Pozostałe działania związane z gospodarką odpadami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1 087 416,81</w:t>
            </w:r>
          </w:p>
        </w:tc>
      </w:tr>
      <w:tr>
        <w:tblPrEx>
          <w:tblW w:w="5000" w:type="pct"/>
          <w:tblLayout w:type="fixed"/>
        </w:tblPrEx>
        <w:trPr>
          <w:trHeight w:val="405"/>
        </w:trPr>
        <w:tc>
          <w:tcPr>
            <w:tcW w:w="9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3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 tym: inwestycje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1 087 416,81</w:t>
            </w:r>
          </w:p>
        </w:tc>
      </w:tr>
      <w:tr>
        <w:tblPrEx>
          <w:tblW w:w="5000" w:type="pct"/>
          <w:tblLayout w:type="fixed"/>
        </w:tblPrEx>
        <w:trPr>
          <w:trHeight w:val="405"/>
        </w:trPr>
        <w:tc>
          <w:tcPr>
            <w:tcW w:w="9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6057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Wydatki inwestycyjne jednostek budżetowych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853 627,61</w:t>
            </w:r>
          </w:p>
        </w:tc>
      </w:tr>
      <w:tr>
        <w:tblPrEx>
          <w:tblW w:w="5000" w:type="pct"/>
          <w:tblLayout w:type="fixed"/>
        </w:tblPrEx>
        <w:trPr>
          <w:trHeight w:val="510"/>
        </w:trPr>
        <w:tc>
          <w:tcPr>
            <w:tcW w:w="9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6059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Wydatki inwestycyjne jednostek budżetowych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233 789,20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90095</w:t>
            </w:r>
          </w:p>
        </w:tc>
        <w:tc>
          <w:tcPr>
            <w:tcW w:w="63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Pozostała działalność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180 000,00</w:t>
            </w:r>
          </w:p>
        </w:tc>
      </w:tr>
      <w:tr>
        <w:tblPrEx>
          <w:tblW w:w="5000" w:type="pct"/>
          <w:tblLayout w:type="fixed"/>
        </w:tblPrEx>
        <w:trPr>
          <w:trHeight w:val="405"/>
        </w:trPr>
        <w:tc>
          <w:tcPr>
            <w:tcW w:w="9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3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 tym: inwestycje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180 000,00</w:t>
            </w:r>
          </w:p>
        </w:tc>
      </w:tr>
      <w:tr>
        <w:tblPrEx>
          <w:tblW w:w="5000" w:type="pct"/>
          <w:tblLayout w:type="fixed"/>
        </w:tblPrEx>
        <w:trPr>
          <w:trHeight w:val="405"/>
        </w:trPr>
        <w:tc>
          <w:tcPr>
            <w:tcW w:w="9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6057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Wydatki inwestycyjne jednostek budżetowych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180 000,00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7 956 336,81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12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14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XXI/145/2025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ZESTAWIENIE KWOT DOTACJI UDZIELANYCH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BUDŻETU GMINY GRĘBOSZÓW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88"/>
        <w:gridCol w:w="1141"/>
        <w:gridCol w:w="984"/>
        <w:gridCol w:w="3913"/>
        <w:gridCol w:w="1656"/>
        <w:gridCol w:w="1800"/>
      </w:tblGrid>
      <w:tr>
        <w:tblPrEx>
          <w:tblW w:w="5000" w:type="pct"/>
          <w:tblLayout w:type="fixed"/>
        </w:tblPrEx>
        <w:trPr>
          <w:trHeight w:val="204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Dz.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Kwota dotacji podmiotom należącym do sektora finansów publicznych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Kwota dotacji podmiotom nie należącym do sektora finansów publicznych 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Transport i łączność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 xml:space="preserve"> 206 756,25 </w:t>
            </w: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10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60013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Drogi publiczne wojewódzkie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206 756,25 </w:t>
            </w:r>
          </w:p>
        </w:tc>
        <w:tc>
          <w:tcPr>
            <w:tcW w:w="18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 wydatki majątkowe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206 756,25 </w:t>
            </w: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785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6300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Dotacja celowa na pomoc finansową udzielaną między jednostkami samorządu terytorialnego na dofinansowanie własnych zadań inwestycyjnych i</w:t>
            </w:r>
            <w:r>
              <w:t> </w:t>
            </w:r>
            <w:r>
              <w:t>zakupów inwestycyjnych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206 756,25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900</w:t>
            </w: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Gospodarka komunalna i ochrona środowiska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 xml:space="preserve"> 25 000,00 </w:t>
            </w:r>
          </w:p>
        </w:tc>
      </w:tr>
      <w:tr>
        <w:tblPrEx>
          <w:tblW w:w="5000" w:type="pct"/>
          <w:tblLayout w:type="fixed"/>
        </w:tblPrEx>
        <w:trPr>
          <w:trHeight w:val="765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90005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Ochrona powietrza atmosferycznego i</w:t>
            </w:r>
            <w:r>
              <w:t> </w:t>
            </w:r>
            <w:r>
              <w:t>klimatu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25 000,00 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 wydatki majątkowe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25 000,00 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650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6230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25 000,00 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921</w:t>
            </w: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Kultura i ochrona dziedzictwa narodowego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 xml:space="preserve"> 481 000,00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 xml:space="preserve"> 30 000,00 </w:t>
            </w:r>
          </w:p>
        </w:tc>
      </w:tr>
      <w:tr>
        <w:tblPrEx>
          <w:tblW w:w="5000" w:type="pct"/>
          <w:tblLayout w:type="fixed"/>
        </w:tblPrEx>
        <w:trPr>
          <w:trHeight w:val="510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92109</w:t>
            </w:r>
            <w: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Domy i ośrodki kultury, świetlice i kluby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316 000,00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 wydatki bieżące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316 000,00 </w:t>
            </w: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795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2480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Dotacja podmiotowa z budżetu dla samorządowej instytucji kultury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316 000,00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50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92116</w:t>
            </w:r>
            <w: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Biblioteki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165 000,00 </w:t>
            </w: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 wydatki bieżące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165 000,00 </w:t>
            </w: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  <w: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2480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Dotacja podmiotowa z budżetu dla samorządowej instytucji kultury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165 000,00 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50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92120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Ochrona zabytków i opieka nad zabytkami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30 000,00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 wydatki bieżące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30 000,00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  <w: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2830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30 000,00 </w:t>
            </w: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926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Kultura fizyczna </w:t>
            </w:r>
          </w:p>
        </w:tc>
        <w:tc>
          <w:tcPr>
            <w:tcW w:w="1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160 000,00 </w:t>
            </w:r>
          </w:p>
        </w:tc>
      </w:tr>
      <w:tr>
        <w:tblPrEx>
          <w:tblW w:w="5000" w:type="pct"/>
          <w:tblLayout w:type="fixed"/>
        </w:tblPrEx>
        <w:trPr>
          <w:trHeight w:val="720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92605</w:t>
            </w:r>
            <w: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Zadania w zakresie kultury fizycznej</w:t>
            </w:r>
            <w: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 160 000,00 </w:t>
            </w:r>
          </w:p>
        </w:tc>
      </w:tr>
      <w:tr>
        <w:tblPrEx>
          <w:tblW w:w="5000" w:type="pct"/>
          <w:tblLayout w:type="fixed"/>
        </w:tblPrEx>
        <w:trPr>
          <w:trHeight w:val="375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 wydatki bieżące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160 000,00 </w:t>
            </w:r>
          </w:p>
        </w:tc>
      </w:tr>
      <w:tr>
        <w:tblPrEx>
          <w:tblW w:w="5000" w:type="pct"/>
          <w:tblLayout w:type="fixed"/>
        </w:tblPrEx>
        <w:trPr>
          <w:trHeight w:val="405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  <w: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010"/>
        </w:trPr>
        <w:tc>
          <w:tcPr>
            <w:tcW w:w="6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2360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Dotacja celowa z budżetu jednostki samorządu terytorialnego, udzielone w</w:t>
            </w:r>
            <w:r>
              <w:t> </w:t>
            </w:r>
            <w:r>
              <w:t>trybie art. 221 ustawy, na finansowanie lub dofinansowanie zadań zleconych do realizacji organizacjom prowadzącym działalność pożytku publicznego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160 000,00 </w:t>
            </w:r>
          </w:p>
        </w:tc>
      </w:tr>
      <w:tr>
        <w:tblPrEx>
          <w:tblW w:w="5000" w:type="pct"/>
          <w:tblLayout w:type="fixed"/>
        </w:tblPrEx>
        <w:trPr>
          <w:trHeight w:val="855"/>
        </w:trPr>
        <w:tc>
          <w:tcPr>
            <w:tcW w:w="6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40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 687 756,25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215 000,00 </w:t>
            </w:r>
          </w:p>
        </w:tc>
      </w:tr>
      <w:tr>
        <w:tblPrEx>
          <w:tblW w:w="5000" w:type="pct"/>
          <w:tblLayout w:type="fixed"/>
        </w:tblPrEx>
        <w:trPr>
          <w:trHeight w:val="780"/>
        </w:trPr>
        <w:tc>
          <w:tcPr>
            <w:tcW w:w="28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Łącznie dotacje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902 756,25 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13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03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XXI/145/2025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wydatków związanych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gromadzeniem środków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opłat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kar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za korzystanie ze środowiska Gminy Gręboszów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00"/>
        <w:gridCol w:w="1141"/>
        <w:gridCol w:w="709"/>
        <w:gridCol w:w="4176"/>
        <w:gridCol w:w="1728"/>
        <w:gridCol w:w="1728"/>
      </w:tblGrid>
      <w:tr>
        <w:tblPrEx>
          <w:tblW w:w="5000" w:type="pct"/>
          <w:tblLayout w:type="fixed"/>
        </w:tblPrEx>
        <w:trPr>
          <w:trHeight w:val="103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Dz.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Dochody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Wydatki</w:t>
            </w:r>
          </w:p>
        </w:tc>
      </w:tr>
      <w:tr>
        <w:tblPrEx>
          <w:tblW w:w="5000" w:type="pct"/>
          <w:tblLayout w:type="fixed"/>
        </w:tblPrEx>
        <w:trPr>
          <w:trHeight w:val="690"/>
        </w:trPr>
        <w:tc>
          <w:tcPr>
            <w:tcW w:w="62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900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Gospodarka komunalna i ochrona środowiska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1 000,00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 1 000,00 </w:t>
            </w:r>
          </w:p>
        </w:tc>
      </w:tr>
      <w:tr>
        <w:tblPrEx>
          <w:tblW w:w="5000" w:type="pct"/>
          <w:tblLayout w:type="fixed"/>
        </w:tblPrEx>
        <w:trPr>
          <w:trHeight w:val="94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90019</w:t>
            </w:r>
          </w:p>
        </w:tc>
        <w:tc>
          <w:tcPr>
            <w:tcW w:w="50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Wpływy i wydatki związane z gromadzeniem środków z opłat i kar za korzystanie ze środowiska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1 000,00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5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0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 tym: dochody bieżące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1 000,00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7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0690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Wpływy z różnych opłat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1 000,00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0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90095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Pozostała działalność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35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 tym: wydatki bieżące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3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 tym: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9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3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(1) wydatki bieżące jednostek budżetowych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1 000,00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3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z tego: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3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(1.2) wydatki związane z realizacją zadań statutowych jednostek budżetowych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 1 000,00 </w:t>
            </w: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1 000,00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1 000,00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14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03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XXI/145/2025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 dochodów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opłat za gospodarowanie odpadami komunalnymi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wydatków związanych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funkcjonowaniem systemu gospodarowania odpadami komunalnymi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Gminie Gręboszów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2026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00"/>
        <w:gridCol w:w="1141"/>
        <w:gridCol w:w="709"/>
        <w:gridCol w:w="4043"/>
        <w:gridCol w:w="1"/>
        <w:gridCol w:w="1860"/>
        <w:gridCol w:w="1"/>
        <w:gridCol w:w="1727"/>
      </w:tblGrid>
      <w:tr>
        <w:tblPrEx>
          <w:tblW w:w="5000" w:type="pct"/>
          <w:tblLayout w:type="fixed"/>
        </w:tblPrEx>
        <w:trPr>
          <w:trHeight w:val="103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Dz.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Dochody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Wydatki</w:t>
            </w:r>
          </w:p>
        </w:tc>
      </w:tr>
      <w:tr>
        <w:tblPrEx>
          <w:tblW w:w="5000" w:type="pct"/>
          <w:tblLayout w:type="fixed"/>
        </w:tblPrEx>
        <w:trPr>
          <w:trHeight w:val="690"/>
        </w:trPr>
        <w:tc>
          <w:tcPr>
            <w:tcW w:w="62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900</w:t>
            </w:r>
          </w:p>
        </w:tc>
        <w:tc>
          <w:tcPr>
            <w:tcW w:w="6138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Gospodarka komunalna i ochrona środowiska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 xml:space="preserve"> 900 000,00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 xml:space="preserve"> 900 000,00 </w:t>
            </w:r>
          </w:p>
        </w:tc>
      </w:tr>
      <w:tr>
        <w:tblPrEx>
          <w:tblW w:w="5000" w:type="pct"/>
          <w:tblLayout w:type="fixed"/>
        </w:tblPrEx>
        <w:trPr>
          <w:trHeight w:val="88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90002</w:t>
            </w:r>
          </w:p>
        </w:tc>
        <w:tc>
          <w:tcPr>
            <w:tcW w:w="4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Gospodarka odpadami komunalnymi</w:t>
            </w:r>
          </w:p>
        </w:tc>
        <w:tc>
          <w:tcPr>
            <w:tcW w:w="193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900 000,00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5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w tym: dochody bieżące</w:t>
            </w:r>
          </w:p>
        </w:tc>
        <w:tc>
          <w:tcPr>
            <w:tcW w:w="193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900 000,00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63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0490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193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900 000,00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0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w tym: wydatki bieżące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900 000,00 </w:t>
            </w:r>
          </w:p>
        </w:tc>
      </w:tr>
      <w:tr>
        <w:tblPrEx>
          <w:tblW w:w="5000" w:type="pct"/>
          <w:tblLayout w:type="fixed"/>
        </w:tblPrEx>
        <w:trPr>
          <w:trHeight w:val="33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w tym: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4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(1) wydatki bieżące jednostek budżetowych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900 000,00 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z tego: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4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(1.1) wydatki na wynagrodzenia i składki od nich naliczane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218 000,00 </w:t>
            </w:r>
          </w:p>
        </w:tc>
      </w:tr>
      <w:tr>
        <w:tblPrEx>
          <w:tblW w:w="5000" w:type="pct"/>
          <w:tblLayout w:type="fixed"/>
        </w:tblPrEx>
        <w:trPr>
          <w:trHeight w:val="54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(1.2) wydatki związane z realizacją zadań statutowych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682 000,00 </w:t>
            </w: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 900 000,00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 900 000,00 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15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03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XXI/145/2025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DOCHODY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TYTUŁU WYDAWANIA ZEZWOLEŃ NA SPRZEDAŻ NAPOJÓW ALKOHOLOWYCH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WYDATKI NA REALIZACJĘ ZADAŃ OKREŚLONYCH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GMINNYM PROGRAMIE PROFILAKTYKI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ROZWIĄZYWANIA PROBLEMÓW ALKOHOLOWYCH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NARKOMANII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00"/>
        <w:gridCol w:w="1141"/>
        <w:gridCol w:w="709"/>
        <w:gridCol w:w="4344"/>
        <w:gridCol w:w="1680"/>
        <w:gridCol w:w="1608"/>
      </w:tblGrid>
      <w:tr>
        <w:tblPrEx>
          <w:tblW w:w="5000" w:type="pct"/>
          <w:tblLayout w:type="fixed"/>
        </w:tblPrEx>
        <w:trPr>
          <w:trHeight w:val="103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Dz.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Dochody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Wydatki</w:t>
            </w:r>
          </w:p>
        </w:tc>
      </w:tr>
      <w:tr>
        <w:tblPrEx>
          <w:tblW w:w="5000" w:type="pct"/>
          <w:tblLayout w:type="fixed"/>
        </w:tblPrEx>
        <w:trPr>
          <w:trHeight w:val="1425"/>
        </w:trPr>
        <w:tc>
          <w:tcPr>
            <w:tcW w:w="62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756</w:t>
            </w:r>
          </w:p>
        </w:tc>
        <w:tc>
          <w:tcPr>
            <w:tcW w:w="6451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41 000,00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12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75618</w:t>
            </w:r>
          </w:p>
        </w:tc>
        <w:tc>
          <w:tcPr>
            <w:tcW w:w="52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Wpływy z innych opłat stanowiących dochody jednostek samorządu terytorialnego na podstawie ustaw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41 000,00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15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0270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Wpływy z części opłaty za zezwolenia na sprzedaż napojów alkoholowych w obrocie hurtowym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7 000,00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84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0480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Wpływy z opłat za zezwolenia na sprzedaż napojów alkoholowych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34 000,00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795"/>
        </w:trPr>
        <w:tc>
          <w:tcPr>
            <w:tcW w:w="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851</w:t>
            </w:r>
          </w:p>
        </w:tc>
        <w:tc>
          <w:tcPr>
            <w:tcW w:w="6451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Ochrona zdrowia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41 000,00 </w:t>
            </w:r>
          </w:p>
        </w:tc>
      </w:tr>
      <w:tr>
        <w:tblPrEx>
          <w:tblW w:w="5000" w:type="pct"/>
          <w:tblLayout w:type="fixed"/>
        </w:tblPrEx>
        <w:trPr>
          <w:trHeight w:val="79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85153</w:t>
            </w:r>
          </w:p>
        </w:tc>
        <w:tc>
          <w:tcPr>
            <w:tcW w:w="52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Zwalczanie narkomanii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1 000,00 </w:t>
            </w:r>
          </w:p>
        </w:tc>
      </w:tr>
      <w:tr>
        <w:tblPrEx>
          <w:tblW w:w="5000" w:type="pct"/>
          <w:tblLayout w:type="fixed"/>
        </w:tblPrEx>
        <w:trPr>
          <w:trHeight w:val="129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zwiększanie dostępności pomocy terapeutycznej dla osób uzależnionych od narkotyków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500,00 </w:t>
            </w:r>
          </w:p>
        </w:tc>
      </w:tr>
      <w:tr>
        <w:tblPrEx>
          <w:tblW w:w="5000" w:type="pct"/>
          <w:tblLayout w:type="fixed"/>
        </w:tblPrEx>
        <w:trPr>
          <w:trHeight w:val="112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prowadzenie profilaktycznej działalności informacyjnej i edukacyjnej w zakresie przeciwdziałania narkomanii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500,00 </w:t>
            </w:r>
          </w:p>
        </w:tc>
      </w:tr>
      <w:tr>
        <w:tblPrEx>
          <w:tblW w:w="5000" w:type="pct"/>
          <w:tblLayout w:type="fixed"/>
        </w:tblPrEx>
        <w:trPr>
          <w:trHeight w:val="799"/>
        </w:trPr>
        <w:tc>
          <w:tcPr>
            <w:tcW w:w="62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85154</w:t>
            </w:r>
          </w:p>
        </w:tc>
        <w:tc>
          <w:tcPr>
            <w:tcW w:w="52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Przeciwdziałanie alkoholizmowi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40 000,00 </w:t>
            </w:r>
          </w:p>
        </w:tc>
      </w:tr>
      <w:tr>
        <w:tblPrEx>
          <w:tblW w:w="5000" w:type="pct"/>
          <w:tblLayout w:type="fixed"/>
        </w:tblPrEx>
        <w:trPr>
          <w:trHeight w:val="799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wynagrodzenia za dyżury w punkcie konsultacyjnym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1 000,00 </w:t>
            </w: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opieka lekarska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 1 000,00 </w:t>
            </w:r>
          </w:p>
        </w:tc>
      </w:tr>
      <w:tr>
        <w:tblPrEx>
          <w:tblW w:w="5000" w:type="pct"/>
          <w:tblLayout w:type="fixed"/>
        </w:tblPrEx>
        <w:trPr>
          <w:trHeight w:val="160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udzielanie pomocy rzeczowej, psychospołecznej i prawnej dla rodzin w których występują problemy alkoholowe a w szczególności ochrony przed przemocą w rodzinie</w:t>
            </w:r>
          </w:p>
        </w:tc>
        <w:tc>
          <w:tcPr>
            <w:tcW w:w="1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 1 000,00 </w:t>
            </w:r>
          </w:p>
        </w:tc>
      </w:tr>
      <w:tr>
        <w:tblPrEx>
          <w:tblW w:w="5000" w:type="pct"/>
          <w:tblLayout w:type="fixed"/>
        </w:tblPrEx>
        <w:trPr>
          <w:trHeight w:val="148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dofinansowanie wyjazdów dzieci z rodzin patologicznych na obozy, kolonie, wycieczki i Zielone Szkoły, wydatki za udział w posiedzeniach dla członków komisji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12 000,00 </w:t>
            </w:r>
          </w:p>
        </w:tc>
      </w:tr>
      <w:tr>
        <w:tblPrEx>
          <w:tblW w:w="5000" w:type="pct"/>
          <w:tblLayout w:type="fixed"/>
        </w:tblPrEx>
        <w:trPr>
          <w:trHeight w:val="256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prowadzenie profilaktycznej działalności informacyjnej i edukacyjnej w zakresie rozwiązywania problemów alkoholowych, w szczególności dla dzieci i młodzieży, a także działań na rzecz dożywiania dzieci, częściowe dofinansowanie do druku "Gazety Gręboszowskiej", zapłata za dyżury w Punkcie Konsultacyjnym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11 000,00 </w:t>
            </w:r>
          </w:p>
        </w:tc>
      </w:tr>
      <w:tr>
        <w:tblPrEx>
          <w:tblW w:w="5000" w:type="pct"/>
          <w:tblLayout w:type="fixed"/>
        </w:tblPrEx>
        <w:trPr>
          <w:trHeight w:val="159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zakup czasopism, udział w kosztach organizowanych konkursów, imprez z okazji Dnia Dziecka i Św. Mikołaja, wspólnie ze szkołą, przedszkolem i GCKiCz, wydatki związane z działalnością komisji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11 000,00 </w:t>
            </w: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szkolenia i delegacje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3 000,00 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2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 41 000,00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41 000,00 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16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03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XXI/145/2025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wydatków budżetu Gminy Gręboszów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rok związanych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realizacją zadań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zakresu administracji rządowej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innych zadań zleconych odrębnymi ustawami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76"/>
        <w:gridCol w:w="1141"/>
        <w:gridCol w:w="792"/>
        <w:gridCol w:w="3757"/>
        <w:gridCol w:w="1884"/>
        <w:gridCol w:w="1932"/>
      </w:tblGrid>
      <w:tr>
        <w:tblPrEx>
          <w:tblW w:w="5000" w:type="pct"/>
          <w:tblLayout w:type="fixed"/>
        </w:tblPrEx>
        <w:trPr>
          <w:trHeight w:val="8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Dz.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Dochody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Wydatki</w:t>
            </w:r>
          </w:p>
        </w:tc>
      </w:tr>
      <w:tr>
        <w:tblPrEx>
          <w:tblW w:w="5000" w:type="pct"/>
          <w:tblLayout w:type="fixed"/>
        </w:tblPrEx>
        <w:trPr>
          <w:trHeight w:val="799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750</w:t>
            </w:r>
          </w:p>
        </w:tc>
        <w:tc>
          <w:tcPr>
            <w:tcW w:w="59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Administracja publiczna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52 571,00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 52 571,00 </w:t>
            </w:r>
          </w:p>
        </w:tc>
      </w:tr>
      <w:tr>
        <w:tblPrEx>
          <w:tblW w:w="5000" w:type="pct"/>
          <w:tblLayout w:type="fixed"/>
        </w:tblPrEx>
        <w:trPr>
          <w:trHeight w:val="58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75011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Urzędy wojewódzkie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52 571,00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35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2010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Dotacje celowe otrzymane z budżetu państwa na realizację zadań bieżących z</w:t>
            </w:r>
            <w:r>
              <w:t> </w:t>
            </w:r>
            <w:r>
              <w:t>zakresu administracji rządowej oraz innych zadań zleconych gminie (związkom gmin, związkom powiatowo-gminnym) ustawami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52 571,00 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7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75011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Urzędy wojewódzkie</w:t>
            </w: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52 571,00 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52 571,00 </w:t>
            </w:r>
          </w:p>
        </w:tc>
      </w:tr>
      <w:tr>
        <w:tblPrEx>
          <w:tblW w:w="5000" w:type="pct"/>
          <w:tblLayout w:type="fixed"/>
        </w:tblPrEx>
        <w:trPr>
          <w:trHeight w:val="33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</w:t>
            </w:r>
            <w:r>
              <w:t> </w:t>
            </w:r>
            <w:r>
              <w:t>składki od nich naliczane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52 571,00 </w:t>
            </w:r>
          </w:p>
        </w:tc>
      </w:tr>
      <w:tr>
        <w:tblPrEx>
          <w:tblW w:w="5000" w:type="pct"/>
          <w:tblLayout w:type="fixed"/>
        </w:tblPrEx>
        <w:trPr>
          <w:trHeight w:val="990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751</w:t>
            </w:r>
          </w:p>
        </w:tc>
        <w:tc>
          <w:tcPr>
            <w:tcW w:w="59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Urzędy naczelnych organów władzy państwowej, kontroli i ochrony prawa oraz sądownictwa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1 000,00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1 000,00 </w:t>
            </w:r>
          </w:p>
        </w:tc>
      </w:tr>
      <w:tr>
        <w:tblPrEx>
          <w:tblW w:w="5000" w:type="pct"/>
          <w:tblLayout w:type="fixed"/>
        </w:tblPrEx>
        <w:trPr>
          <w:trHeight w:val="85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75101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Urzędy naczelnych organów władzy państwowej, kontroli i ochrony prawa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1 000,00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4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2010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Dotacja celowa otrzymane z budżetu państwa na realizację zadań bieżących z</w:t>
            </w:r>
            <w:r>
              <w:t> </w:t>
            </w:r>
            <w:r>
              <w:t>zakresu administracji rządowej oraz innych zadań zleconych gminie (związkom gmin, związkom powiatowo-gminnym) ustawami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1 000,00 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73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75101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Urzędy naczelnych organów władzy państwowej, kontroli i ochrony prawa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1 000,00 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8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1 000,00 </w:t>
            </w:r>
          </w:p>
        </w:tc>
      </w:tr>
      <w:tr>
        <w:tblPrEx>
          <w:tblW w:w="5000" w:type="pct"/>
          <w:tblLayout w:type="fixed"/>
        </w:tblPrEx>
        <w:trPr>
          <w:trHeight w:val="40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4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1 000,00 </w:t>
            </w:r>
          </w:p>
        </w:tc>
      </w:tr>
      <w:tr>
        <w:tblPrEx>
          <w:tblW w:w="5000" w:type="pct"/>
          <w:tblLayout w:type="fixed"/>
        </w:tblPrEx>
        <w:trPr>
          <w:trHeight w:val="990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752</w:t>
            </w:r>
          </w:p>
        </w:tc>
        <w:tc>
          <w:tcPr>
            <w:tcW w:w="59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Obrona narodowa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2 320,00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2 320,00 </w:t>
            </w:r>
          </w:p>
        </w:tc>
      </w:tr>
      <w:tr>
        <w:tblPrEx>
          <w:tblW w:w="5000" w:type="pct"/>
          <w:tblLayout w:type="fixed"/>
        </w:tblPrEx>
        <w:trPr>
          <w:trHeight w:val="85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75212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Pozostałe wydatki obronne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2 320,00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4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2010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Dotacja celowa otrzymane z budżetu państwa na realizację zadań bieżących z</w:t>
            </w:r>
            <w:r>
              <w:t> </w:t>
            </w:r>
            <w:r>
              <w:t>zakresu administracji rządowej oraz innych zadań zleconych gminie (związkom gmin, związkom powiatowo-gminnym) ustawami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2 320,00 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73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75212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Pozostałe wydatki obronne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2 320,00 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8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2 320,00 </w:t>
            </w:r>
          </w:p>
        </w:tc>
      </w:tr>
      <w:tr>
        <w:tblPrEx>
          <w:tblW w:w="5000" w:type="pct"/>
          <w:tblLayout w:type="fixed"/>
        </w:tblPrEx>
        <w:trPr>
          <w:trHeight w:val="40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4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2 320,00 </w:t>
            </w:r>
          </w:p>
        </w:tc>
      </w:tr>
      <w:tr>
        <w:tblPrEx>
          <w:tblW w:w="5000" w:type="pct"/>
          <w:tblLayout w:type="fixed"/>
        </w:tblPrEx>
        <w:trPr>
          <w:trHeight w:val="735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852</w:t>
            </w:r>
          </w:p>
        </w:tc>
        <w:tc>
          <w:tcPr>
            <w:tcW w:w="59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Pomoc społeczna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5 296,00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 xml:space="preserve">5 296,00 </w:t>
            </w:r>
          </w:p>
        </w:tc>
      </w:tr>
      <w:tr>
        <w:tblPrEx>
          <w:tblW w:w="5000" w:type="pct"/>
          <w:tblLayout w:type="fixed"/>
        </w:tblPrEx>
        <w:trPr>
          <w:trHeight w:val="70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85295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Pozostała działalność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5 296,00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07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2010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Dotacja celowa otrzymane z budżetu państwa na realizację zadań bieżących z</w:t>
            </w:r>
            <w:r>
              <w:t> </w:t>
            </w:r>
            <w:r>
              <w:t>zakresu administracji rządowej oraz innych zadań zleconych gminie (związkom gmin, związkom powiatowo-gminnym) ustawami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5 296,00 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85295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Pozostała działalność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5 296,00 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8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5 296,00 </w:t>
            </w:r>
          </w:p>
        </w:tc>
      </w:tr>
      <w:tr>
        <w:tblPrEx>
          <w:tblW w:w="5000" w:type="pct"/>
          <w:tblLayout w:type="fixed"/>
        </w:tblPrEx>
        <w:trPr>
          <w:trHeight w:val="40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45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5 296,00 </w:t>
            </w:r>
          </w:p>
        </w:tc>
      </w:tr>
      <w:tr>
        <w:tblPrEx>
          <w:tblW w:w="5000" w:type="pct"/>
          <w:tblLayout w:type="fixed"/>
        </w:tblPrEx>
        <w:trPr>
          <w:trHeight w:val="73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855</w:t>
            </w:r>
          </w:p>
        </w:tc>
        <w:tc>
          <w:tcPr>
            <w:tcW w:w="59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Rodzina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994 941,00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994 941,00</w:t>
            </w:r>
          </w:p>
        </w:tc>
      </w:tr>
      <w:tr>
        <w:tblPrEx>
          <w:tblW w:w="5000" w:type="pct"/>
          <w:tblLayout w:type="fixed"/>
        </w:tblPrEx>
        <w:trPr>
          <w:trHeight w:val="177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85502</w:t>
            </w: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Świadczenia rodzinne, świadczenie z</w:t>
            </w:r>
            <w:r>
              <w:t> </w:t>
            </w:r>
            <w:r>
              <w:t>funduszu alimentacyjnego oraz składki na ubezpieczenia emerytalne i</w:t>
            </w:r>
            <w:r>
              <w:t> </w:t>
            </w:r>
            <w:r>
              <w:t>rentowe z ubezpieczenia społecznego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985 700,00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31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2010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Dotacja celowa otrzymane z budżetu państwa na realizację zadań bieżących z</w:t>
            </w:r>
            <w:r>
              <w:t> </w:t>
            </w:r>
            <w:r>
              <w:t>zakresu administracji rządowej oraz innych zadań zleconych gminie (związkom gmin, związkom powiatowo-gminnym) ustawami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985 700,00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66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85502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Świadczenia rodzinne, świadczenie z</w:t>
            </w:r>
            <w:r>
              <w:t> </w:t>
            </w:r>
            <w:r>
              <w:t>funduszu alimentacyjnego oraz składki na ubezpieczenia emerytalne i</w:t>
            </w:r>
            <w:r>
              <w:t> </w:t>
            </w:r>
            <w:r>
              <w:t>rentowe z ubezpieczenia społecznego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985 700,00 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wydatki bieżące</w:t>
            </w:r>
            <w:r>
              <w:t> </w:t>
            </w: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985 700,00 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2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151 709,00 </w:t>
            </w:r>
          </w:p>
        </w:tc>
      </w:tr>
      <w:tr>
        <w:tblPrEx>
          <w:tblW w:w="5000" w:type="pct"/>
          <w:tblLayout w:type="fixed"/>
        </w:tblPrEx>
        <w:trPr>
          <w:trHeight w:val="33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(1.1) wydatki na wynagrodzenia i</w:t>
            </w:r>
            <w:r>
              <w:t> </w:t>
            </w:r>
            <w:r>
              <w:t>składki od nich naliczane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144 109,00</w:t>
            </w:r>
          </w:p>
        </w:tc>
      </w:tr>
      <w:tr>
        <w:tblPrEx>
          <w:tblW w:w="5000" w:type="pct"/>
          <w:tblLayout w:type="fixed"/>
        </w:tblPrEx>
        <w:trPr>
          <w:trHeight w:val="64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7 600,00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(3) wydatki na świadczenia na rzecz osób fizycznych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833 991,00</w:t>
            </w:r>
          </w:p>
        </w:tc>
      </w:tr>
      <w:tr>
        <w:tblPrEx>
          <w:tblW w:w="5000" w:type="pct"/>
          <w:tblLayout w:type="fixed"/>
        </w:tblPrEx>
        <w:trPr>
          <w:trHeight w:val="15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85513</w:t>
            </w: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9 241,00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31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2010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Dotacja celowa otrzymane z budżetu państwa na realizację zadań bieżących z</w:t>
            </w:r>
            <w:r>
              <w:t> </w:t>
            </w:r>
            <w:r>
              <w:t>zakresu administracji rządowej oraz innych zadań zleconych gminie (związkom gmin, związkom powiatowo-gminnym) ustawami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9 241,00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1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85513</w:t>
            </w: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9 241,00 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wydatki bieżące</w:t>
            </w:r>
            <w:r>
              <w:t> </w:t>
            </w: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9 241,00 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2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9 241,00 </w:t>
            </w:r>
          </w:p>
        </w:tc>
      </w:tr>
      <w:tr>
        <w:tblPrEx>
          <w:tblW w:w="5000" w:type="pct"/>
          <w:tblLayout w:type="fixed"/>
        </w:tblPrEx>
        <w:trPr>
          <w:trHeight w:val="33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45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196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9 241,00</w:t>
            </w:r>
          </w:p>
        </w:tc>
      </w:tr>
      <w:tr>
        <w:tblPrEx>
          <w:tblW w:w="5000" w:type="pct"/>
          <w:tblLayout w:type="fixed"/>
        </w:tblPrEx>
        <w:trPr>
          <w:trHeight w:val="765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9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 xml:space="preserve">1 056 128,00 </w:t>
            </w:r>
          </w:p>
        </w:tc>
        <w:tc>
          <w:tcPr>
            <w:tcW w:w="20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 xml:space="preserve">1 056 128,00 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17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03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XXI/145/2025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wydatków Gminy Gręboszów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rok związanych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realizacją zadań na podstawie porozumień między jednostkami samorządu terytorialnego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88"/>
        <w:gridCol w:w="1141"/>
        <w:gridCol w:w="792"/>
        <w:gridCol w:w="4153"/>
        <w:gridCol w:w="1800"/>
        <w:gridCol w:w="1608"/>
      </w:tblGrid>
      <w:tr>
        <w:tblPrEx>
          <w:tblW w:w="5000" w:type="pct"/>
          <w:tblLayout w:type="fixed"/>
        </w:tblPrEx>
        <w:trPr>
          <w:trHeight w:val="81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Dz.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Dochody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Wydatki</w:t>
            </w:r>
          </w:p>
        </w:tc>
      </w:tr>
      <w:tr>
        <w:tblPrEx>
          <w:tblW w:w="5000" w:type="pct"/>
          <w:tblLayout w:type="fixed"/>
        </w:tblPrEx>
        <w:trPr>
          <w:trHeight w:val="799"/>
        </w:trPr>
        <w:tc>
          <w:tcPr>
            <w:tcW w:w="61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600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Transport i łączność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 xml:space="preserve">53 082,00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53 082,00</w:t>
            </w:r>
          </w:p>
        </w:tc>
      </w:tr>
      <w:tr>
        <w:tblPrEx>
          <w:tblW w:w="5000" w:type="pct"/>
          <w:tblLayout w:type="fixed"/>
        </w:tblPrEx>
        <w:trPr>
          <w:trHeight w:val="720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Drogi publiczne powiatowe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53 082,00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395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2320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Dotacja celowa otrzymana z powiatu na zadania bieżące realizowane na podstawie porozumień (umów) między jednostkami samorządu terytorialnego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53 082,00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60014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 </w:t>
            </w:r>
            <w:r>
              <w:t>Drogi publiczne powiatowe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53 082,00</w:t>
            </w:r>
          </w:p>
        </w:tc>
      </w:tr>
      <w:tr>
        <w:tblPrEx>
          <w:tblW w:w="5000" w:type="pct"/>
          <w:tblLayout w:type="fixed"/>
        </w:tblPrEx>
        <w:trPr>
          <w:trHeight w:val="345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3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 tym: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55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3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53 082,00</w:t>
            </w:r>
          </w:p>
        </w:tc>
      </w:tr>
      <w:tr>
        <w:tblPrEx>
          <w:tblW w:w="5000" w:type="pct"/>
          <w:tblLayout w:type="fixed"/>
        </w:tblPrEx>
        <w:trPr>
          <w:trHeight w:val="375"/>
        </w:trPr>
        <w:tc>
          <w:tcPr>
            <w:tcW w:w="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3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 tego: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6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3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53 082,00</w:t>
            </w:r>
          </w:p>
        </w:tc>
      </w:tr>
      <w:tr>
        <w:tblPrEx>
          <w:tblW w:w="5000" w:type="pct"/>
          <w:tblLayout w:type="fixed"/>
        </w:tblPrEx>
        <w:trPr>
          <w:trHeight w:val="690"/>
        </w:trPr>
        <w:tc>
          <w:tcPr>
            <w:tcW w:w="6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3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 xml:space="preserve"> 53 082,00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 xml:space="preserve"> 53 082,00 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18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03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XXI/145/2025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wydatków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tytułu środków na realizację zadań inwestycyjnych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programu Polski Ład Gminy Gręboszów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00"/>
        <w:gridCol w:w="1141"/>
        <w:gridCol w:w="709"/>
        <w:gridCol w:w="3984"/>
        <w:gridCol w:w="1680"/>
        <w:gridCol w:w="1968"/>
      </w:tblGrid>
      <w:tr>
        <w:tblPrEx>
          <w:tblW w:w="5000" w:type="pct"/>
          <w:tblLayout w:type="fixed"/>
        </w:tblPrEx>
        <w:trPr>
          <w:trHeight w:val="103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Dz.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Dochody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Wydatki</w:t>
            </w:r>
          </w:p>
        </w:tc>
      </w:tr>
      <w:tr>
        <w:tblPrEx>
          <w:tblW w:w="5000" w:type="pct"/>
          <w:tblLayout w:type="fixed"/>
        </w:tblPrEx>
        <w:trPr>
          <w:trHeight w:val="690"/>
        </w:trPr>
        <w:tc>
          <w:tcPr>
            <w:tcW w:w="62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758</w:t>
            </w:r>
          </w:p>
        </w:tc>
        <w:tc>
          <w:tcPr>
            <w:tcW w:w="6076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Równe rozliczenia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500 000,00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9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75816</w:t>
            </w:r>
          </w:p>
        </w:tc>
        <w:tc>
          <w:tcPr>
            <w:tcW w:w="48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Wpływy do rozliczenia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500 000,00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5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8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 tym: dochody majątkowe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500 000,00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36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6370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Środki otrzymane z Rządowego Funduszu Polski Ład: Program Inwestycji Strategicznych na realizacje zadań inwestycyjnych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500 000,00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010</w:t>
            </w:r>
          </w:p>
        </w:tc>
        <w:tc>
          <w:tcPr>
            <w:tcW w:w="60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Rolnictwo i łowiectwo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500 000,00</w:t>
            </w:r>
          </w:p>
        </w:tc>
      </w:tr>
      <w:tr>
        <w:tblPrEx>
          <w:tblW w:w="5000" w:type="pct"/>
          <w:tblLayout w:type="fixed"/>
        </w:tblPrEx>
        <w:trPr>
          <w:trHeight w:val="46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01008</w:t>
            </w:r>
          </w:p>
        </w:tc>
        <w:tc>
          <w:tcPr>
            <w:tcW w:w="48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Melioracje wodne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500 000,00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1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 tym: wydatki majątkowe</w:t>
            </w:r>
          </w:p>
        </w:tc>
        <w:tc>
          <w:tcPr>
            <w:tcW w:w="1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500 000,00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1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z tego:</w:t>
            </w:r>
          </w:p>
        </w:tc>
        <w:tc>
          <w:tcPr>
            <w:tcW w:w="1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5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1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 - inwestycje</w:t>
            </w:r>
          </w:p>
        </w:tc>
        <w:tc>
          <w:tcPr>
            <w:tcW w:w="1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500 000,00</w:t>
            </w: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1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Przebudowa Kanału Hubenickiego na terenie Gminy Gręboszów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 xml:space="preserve">500 000,00 </w:t>
            </w: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8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500 000,00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4"/>
              </w:rPr>
              <w:t>500 000,00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19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03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XXI/145/2025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Uzasadnienie do projektu budżetu Gminy Gręboszów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rok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Uzasadnienie do budżetu Gminy Gręboszów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rok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Prace nad budżetem Gminy Gręboszów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przebiegały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przepisy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1153),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238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1483).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 Gminy Gręboszów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opracowano na podstawie danych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prognoz,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 informacji Ministra Finansów ST3.4750.26.2025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2025 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rocznych planowanych kwotach poszczególnych części subwencji ogólnej dla Gminy Gręboszów oraz planowanej kwocie dochodów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udziałów we wpływach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dochodowego od osób fizycznych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osób prawnych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 informacji Wojewody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kwotach dochodów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administracji rządowej oraz dotacji celowych przeznaczonych na realizację zadań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administracji rządowej, zadań własnych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realizowanych na podstawie porozumień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organami administracji rządowej;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 informacji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Krajowego Biura Wyborczego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dotacji celowych dla poszczególnych jednostek samorządu terytorialnego na finansowanie zadań bieżących zleconych gminom na prowadzenie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aktualizację stałego rejestru wyborców;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 wskaźników przyjmowanych do opracowania budżetu Gminy Gręboszów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 przepisów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dochodach jednostek samorządu terytorialnego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1572).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 Gminy Gręboszów zawiera następujące założenia: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 prognozowane dochody budżetowe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 prognozowane wydatki budżetowe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 rozchody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Planuje się, że budżet Gminy Gręboszów zamknie się nadwyżką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dochodów budżetu Gminy Gręboszów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ustalony został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obejmuje dochody bieżące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oraz dochody majątkowe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rezultacie dochody bieżące stanową 71,61% dochodów ogółem,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majątkowe 28,39% dochodów ogółem.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zawiadomieniem Ministra Finansów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projekcie budżetu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ujęto: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 udziały we wpływach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dochodowego od osób fizycznych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733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710,00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 udziały we wpływach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dochodowego od osób prawnych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909,00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 dochody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subwencji ogólnej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888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środki bieżące na zadania zlecone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zadania własne stanowią ogółem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197,00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 dotacje na zadania zlecone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056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 dotacje na zadania własne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414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987,00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 dotacje według porozumień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JST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082,00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środki przeznaczone na inwestycje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608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405,61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Prognozowane dane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wielkościach dochodów własnych takich jak 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opracowano uwzględniając planowane wpływy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roku. Prognozowane dane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wielkościach dochodów własnych takich jak podatek od nieruchomości, podatek rolny, leśny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środków transportowych przyjęto uwzględniając ich przewidywane wykonanie za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oraz na podstawie stawek minimalnych jak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maksymalnych ogłaszanych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obwieszczeniu Ministra Finansów.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Podstawowe kwoty planowanych dochodów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poszczególnych działach klasyfikacji budżetowej przedstawiają się następująco: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„Rolnictwo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łowiectwo” (010) – plan 27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– plan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majątkowe – plan 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„Melioracje wodne” (01008) – plan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różnych dochodów”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„Pozostała działalność” (01095) – plan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majątkowe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„wpłaty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odpłatnego nabycia prawa własności oraz prawa użytkowania wieczystego nieruchomości”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ramach rozdziału zaplanowano sprzedaż działek rolnych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Woli Żelichowskiej dz. nr 461/2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Woli Gręboszowskiej dz. nr 142/3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„Leśnictwo” (020) – plan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– plan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„Gospodarka leśna” (02001) – plan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najmu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dzierżawy składników majątkowych Skarbu Państwa, jednostek samorządu terytorialnego lub innych jednostek zaliczanych do sektora finansów publicznych oraz innych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podobnym charakterze”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wpływy za dzierżawę obwodów łowieckich.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„Wytwarzanie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zaopatrywanie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energię elektryczną, gaz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wodę” (400) – plan 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– plan 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„Pozostała działalność” (40095) – plan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różnych dochodów”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rozliczanie depozytu prosumenckiego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energii elektrycznej.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„Transport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łączność” (600) – plan 63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082,00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– plan 63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082,00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„Drogi publiczne powiatowe” (60014) – plan 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082,00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082,00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powiatu na zadania bieżące realizowane na podstawie porozumień (umów) między jednostkami samorządu terytorialnego”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082,00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zimowe utrzymanie dróg powiatowych.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„Drogi publiczne gminne” (60016) – plan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 za zezwolenia, akredytacje oraz opłaty ewidencyjne,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opłaty za częstotliwości”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„Gospodarka mieszkaniowa” (700) – plan 577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354,00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– plan 261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759,61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majątkowe – plan 315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594,39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„Gospodarka gruntami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nieruchomościami” (70005) – plan 552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954,00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majątkowe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594,39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ze sprzedaży składników majątkowych”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594,39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budynek po byłej szkole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Woli Żelichowskiej – dz. nr 316/7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działkami przyległymi do budynku szkoły, nr 316/2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316/6, budynek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obecnie siedzibę ma Gminny Ośrodek Pomocy Społecznej, budynek po byłej szkole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Hubenicach.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359,61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 za trwały zarząd, użytkowanie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służebności”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840,00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użytkowania wieczystego nieruchomości”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064,00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najmu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dzierżawy składników majątkowych Skarbu Państwa, jednostek samorządu terytorialnego lub innych jednostek zaliczanych do sektora finansów publicznych oraz innych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podobnym charakterze”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405,61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pozostałych odsetek”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różnych dochodów”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„Gospodarowanie mieszkaniowym zasobem gminy” (70007) – plan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najmu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dzierżawy składników majątkowych Skarbu Państwa, jednostek samorządu terytorialnego lub innych jednostek zaliczanych do sektora finansów publicznych oraz innych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podobnym charakterze”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„Administracja publiczna” (750) – plan 53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271,00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– plan 53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271,00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„Urzędy wojewódzkie” (75011) – plan 52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771,00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771,00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państwa na realizację zadań bieżących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administracji rządowej oraz innych zadań zleconych gminie (związkom gmin, związkom powiatowo-gminnym) ustawami”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571,00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„dochody jednostek samorządu terytorialnego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administracji rządowej oraz innych zadań zleconych ustawami”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„Urzędy gmin (miast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miast na prawach powiatu)” (75023) – plan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różnych dochodów”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„Urzędy naczelnych organów władzy państwowej, kontroli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ochrony prawa oraz sądownictwa” (751) – plan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– plan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„Urzędy naczelnych organów władzy państwowej, kontroli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ochrony prawa” (75101) – plan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państwa na realizację zadań bieżących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administracji rządowej oraz innych zadań zleconych gminie (związkom gmin, związkom powiatowo-gminnym) ustawami”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dotacja na prowadzenie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aktualizację stałego rejestru wyborców.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„Obrona narodowa” (752) – plan 33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320,00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– plan 33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320,00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„Pozostałe wydatki obronne” (75212) – plan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320,00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320,00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państwa na realizację zadań bieżących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administracji rządowej oraz innych zadań zleconych gminie (związkom gmin, związkom powiatowo-gminnym) ustawami”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320,00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„Zadania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charakterze obronnym wynikające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ochronie ludności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obronie cywilnej” (75281) – plan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państwa na realizację własnych zadań bieżących gmin (związków gmin, związków powiatowo-gminnych)”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„Bezpieczeństwo publiczne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ochrona przeciwpożarowa” (754) – plan 674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998,00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– plan 220,00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majątkowe – plan 674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778,00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„Ochotnicze straże pożarne” (75412) – plan 674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998,00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majątkowe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674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778,00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otrzymana przez jednostkę samorządu terytorialnego od innej jednostki samorządu terytorialnego będącej instytucją wdrażającą na inwestycje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zakupy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inwestycyjne realizowane na podstawie porozumień (umów)”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674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778,00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dotacja na zakup średniego samochodu ratowniczo – gaśniczego dla OSP Borusowa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projektu „Bezpieczna Małopolska – Bon na ratowanie – Straż pożarna”.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220,00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pozostałych odsetek”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różnych dochodów”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„Dochody od osób prawnych, od osób fizycznych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od innych jednostek nieposiadających osobowości prawnej oraz wydatki związane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ich poborem” (756) – plan 11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629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266,39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– plan 11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629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266,39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rolnego, podatku leśnego, podatku od czynności cywilnoprawnych, podatków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 lokalnych od osób prawnych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jednostek organizacyjnych” (75615) – plan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od nieruchomości”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rolnego”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od środków transportowych”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od czynności cywilnoprawnych”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kosztów egzekucyjnych, opłaty komorniczej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kosztów upomnień”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odsetek od nieterminowych wpłat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podatków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rolnego, podatku leśnego, podatku od spadków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darowizn, podatku od czynności cywilno-prawnych oraz podatków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 lokalnych od osób fizycznych” (75616) – plan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597,39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597,39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od nieruchomości”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rolnego”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097,39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od środków transportowych”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od spadków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darowizn”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opłaty targowej”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od czynności cywilnoprawnych”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kosztów egzekucyjnych, opłaty komorniczej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kosztów upomnień”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odsetek od nieterminowych wpłat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podatków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opłat stanowiących dochody jednostek samorządu terytorialnego na podstawie ustaw” (75618) – plan 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 opłaty za zezwolenie na sprzedaż napojów alkoholowych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obrocie hurtowym”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opłaty skarbowej”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 za zezwolenia na sprzedaż napojów alkoholowych”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„Udziały gmin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podatkach stanowiących dochód budżetu państwa” (75621) – plan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619,00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619,00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dochodowego od osób fizycznych”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733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710,00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dochodowego od osób prawnych”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909,00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„Różne rozliczenia” (758) – plan 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403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257,00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– plan 4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903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257,00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majątkowe – plan 500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„Różne rozliczenia finansowe” (75814) – plan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pozostałych odsetek”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odsetki od środków na rachunkach bankowych.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„Wpływy do rozliczenia” (75816) – plan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majątkowe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„środki otrzymane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Rządowego Funduszu Polski Ład: Program Inwestycji Strategicznych na realizację zadań inwestycyjnych”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przebudowa Kanału Hubenickiego na terenie Gminy Gręboszów.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„Subwencja ogólna dla jednostki samorządu terytorialnego” (75834) – plan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888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888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„subwencje ogólne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państwa”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888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„Oświata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wychowanie” (801) – plan 282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– plan 282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„Szkoły podstawowe” (80101) – plan 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 za wyżywienie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żłobku, przedszkolu lub szkole”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najmu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dzierżawy składników majątkowych Skarbu Państwa, jednostek samorządu terytorialnego lub innych jednostek zaliczanych do sektora finansów publicznych oraz innych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podobnym charakterze”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„Przedszkola” (80104) – plan 185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 za korzystanie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wychowania przedszkolnego”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 za wyżywienie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żłobku, przedszkolu lub szkole”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„Pomoc społeczna” (852) – plan 468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350,00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– plan 468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350,00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„Domy pomocy społecznej” (85202) – plan 150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różnych dochodów”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„Ośrodki wsparcia” (85203) – plan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433,00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433,00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państwa na realizację własnych zadań bieżących gmin (związków gmin, związków powiatowo-gminnych)”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433,00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„Zadania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przeciwdziałania przemocy domowej” (85205) – plan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państwa na realizację własnych zadań bieżących gmin (związków gmin, związków powiatowo-gminnych)”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„Składki na ubezpieczenie zdrowotne opłacane za osoby pobierające niektóre świadczenia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 oraz za osoby uczestniczące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zajęciach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centrum integracji społecznej” (85213) – plan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688,00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688,00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państwa na realizację własnych zadań bieżących gmin (związków gmin, związków powiatowo-gminnych)”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688,00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„Zasiłki okresowe, celowe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naturze oraz składki na ubezpieczenia emerytalne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rentowe” (85214) – plan 84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537,00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537,00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państwa na realizację własnych zadań bieżących gmin (związków gmin, związków powiatowo-gminnych)”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537,00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„Zasiłki stałe” (85216) – plan 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państwa na realizację własnych zadań bieżących gmin (związków gmin, związków powiatowo-gminnych)”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„Ośrodki pomocy społecznej” (85219) – plan 76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państwa na realizację własnych zadań bieżących gmin (związków gmin, związków powiatowo-gminnych)”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„Usługi opiekuńcze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specjalistyczne usługi opiekuńcze” (85228) – plan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różnych dochodów”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„Pomoc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dożywiania” (85230) – plan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512,00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512,00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państwa na realizację własnych zadań bieżących gmin (związków gmin, związków powiatowo-gminnych)”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512,00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„Pozostała działalność” (85295) – plan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296,00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296,00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różnych dochodów”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państwa na realizację zadań bieżących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administracji rządowej oraz innych zadań zleconych gminie (związkom gmin, związkom powiatowo-gminnym) ustawami”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296,00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„Rodzina” (855) – plan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237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474,00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– plan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237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474,00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„Świadczenia rodzinne, świadczenie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funduszu alimentacyjnego oraz składki na ubezpieczenia emerytalne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rentowe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ubezpieczenia społecznego” (85502) – plan 986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986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państwa na realizację zadań bieżących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administracji rządowej oraz innych zadań zleconych gminie (związkom gmin, związkom powiatowo-gminnym) ustawami”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„dochody jednostek samorządu terytorialnego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administracji rządowej oraz innych zadań zleconych ustawami”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„Wspieranie rodziny” (85504) – plan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państwa na realizację własnych zadań bieżących gmin (związków gmin, związków powiatowo-gminnych)”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„Składki na ubezpieczenie zdrowotne opłacane za osoby pobierające niektóre świadczenia rodzinne oraz za osoby pobierające zasiłki dla opiekunów” (85513) – plan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państwa na realizację zadań bieżących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administracji rządowej oraz innych zadań zleconych gminie (związkom gmin, związkom powiatowo-gminnym) ustawami”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„System opieki nad dziećmi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wieku do lat 3” (85516) – plan 237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901,00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901,00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 za wyżywienie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żłobku, przedszkolu lub szkole”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różnych opłat”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państwa na realizację własnych zadań bieżących gmin (związków gmin, związków powiatowo-gminnych)”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„Gospodarka komunalna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ochrona środowiska” (900) – plan 7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546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127,61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– plan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112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majątkowe – plan 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433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627,61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„Gospodarka odpadami komunalnymi” (90002) – plan 900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lokalnych opłat pobieranych przez jednostki samorządu terytorialnego na podstawie odrębnych ustaw”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„Ochrona powietrza atmosferycznego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klimatu” (90005) – plan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majątkowe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„środki na dofinansowanie własnych inwestycji gmin, powiatów (związków gmin, związków powiatowo-gminnych, związków powiatów), samorządów województw, pozyskane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źródeł”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środki na realizację zadania inwestycyjnego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budowy infrastruktury klastra energii Energetyczne Powiśle – budowa paneli fotowoltaicznych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zakupem magazynów energii;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otrzymana przez jednostkę samorządu terytorialnego od innej jednostki samorządu terytorialnego będącej instytucją wdrażającą na inwestycje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zakupy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inwestycyjne realizowane na podstawie porozumień (umów)”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- środki dotacji na realizację zadania inwestycyjnego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budowy infrastruktury klastra energii Energetyczne Powiśle – budowa paneli fotowoltaicznych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zakupem magazynów energii;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„Wpływy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gromadzeniem środków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 za korzystanie ze środowiska” (90019) – plan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różnych opłat”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„Pozostałe działania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gospodarką odpadami” (90026) – plan 865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127,61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majątkowe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627,61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programów finansowych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środków europejskich oraz środków,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b ustawy, lub płatności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środków europejskich, realizowanych przez jednostki samorządu terytorialnego”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627,61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środki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na rozbudowę, przebudowę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doposażenie Punktu Selektywnej Zbiórki Odpadów Komunalnych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Gręboszowie.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kosztów egzekucyjnych, opłaty komorniczej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kosztów upomnień”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odsetek od nieterminowych wpłat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podatków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„Pozostała działalność” (90095) – plan 380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majątkowe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programów finansowych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środków europejskich oraz środków,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b ustawy, lub płatności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środków europejskich, realizowanych przez jednostki samorządu terytorialnego”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środki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na zadanie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zagospodarowaniem centrum miejscowości Gręboszów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środków LGD Perły Ponidzia – Plan Strategiczny dla Wspólnej Polityki Rolnej na lata 2023-2027.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dochody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różnych dochodów”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zwrot za media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budynków gminnych.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budżetu Gminy Gręboszów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wydatków budżetu Gminy Gręboszów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ustalony został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obejmuje wydatki bieżące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706,94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oraz wydatki majątkowe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487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293,06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rezultacie wydatki bieżące stanową 69,14% wydatków ogółem,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majątkowe 30,86% wydatków ogółem.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Struktura zaplanowanych wydatków obejmuje: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 wydatki bieżące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706,94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tego: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jednostek budżetowych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173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520,94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wynagrodzenia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składki od nich naliczane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947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ich statutowych zadań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284,94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dotacje na zadania bieżące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671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świadczenia na rzecz osób fizycznych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577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386,00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na programy finansowane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środków,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 związanej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Gminy Gręboszów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250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obsługa długu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340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 wydatki majątkowe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487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293,06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tego: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inwestycje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zakupy inwestycyjne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487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293,06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wydatki na programy finansowane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środków,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 związanej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Gminy Gręboszów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536,81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Największy 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wydatkach majątkowych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działu Gospodarka komunalna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ochrona środowiska (78,85%), następnie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działu Bezpieczeństwo publiczne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ochrona przeciwpożarowa (12,23%), Rolnictwo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łowiectwo (5,89%), Transport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łączność (3,03%).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Planowane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Gminy Gręboszów,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poszczególnych działach klasyfikacji budżetowej przedstawiają się następująco: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„Rolnictwo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łowiectwo” (010) – plan 642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350,00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– plan 142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350,00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majątkowe – plan 500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„Melioracje wodne” (01008) – plan 621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788,00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majątkowe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„wydatki jednostek poniesione ze środków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Rządowego Funduszu Polski Ład: Program Inwestycji Strategicznych na realizację zadań inwestycyjnych”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- przebudowa Kanału Hubenickiego na terenie Gminy Gręboszów,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788,00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osobowe niezaliczone do wynagrodzeń”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pracowników”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„dodatkowe wynagrodzenie roczne”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zdrowotnych”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538,00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„odpisy na zakładowy fundusz świadczeń socjalnych”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„Izby rolnicze” (01030) – plan 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562,00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562,00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„wpłaty gmin na rzecz izb rolniczych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% uzyskanych wpływów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rolnego oraz kwoty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1,5 % należnego podatku rolnego na rzecz wybranego przez podatnika podmiotu uprawnionego”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562,00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„Pozostała działalność” (01095) – plan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„Transport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łączność” (600) – plan 661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855,80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– plan 405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099,55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majątkowe – plan 256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756,25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„Drogi publiczne wojewódzkie” (60013) – plan 206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756,25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majątkowe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756,25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na pomoc finansową udzielaną między jednostkami samorządu terytorialnego na dofinansowanie własnych zadań inwestycyjnych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zakupów inwestycyjnych”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756,25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- dotacja dla Województwa Małopolskiego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zadania "Rozbudowa DW nr 973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terenie Gminy Gręboszów".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„Drogi publiczne powiatowe” (60014) – plan 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082,00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082,00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082,00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zimowe utrzymanie dróg powiatowych.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„Drogi publiczne gminne” (60016) – plan 342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017,55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majątkowe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„wydatki inwestycyjne jednostek budżetowych”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- opracowanie dokumentacji projektowo kosztorysowej na przebudowę dróg gminnych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292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017,55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017,55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„różne opłaty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składki”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„Drogi wewnętrzne” (60017) – plan 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„Gospodarka mieszkaniowa” (700) – plan 25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600,00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– plan 25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600,00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„Gospodarka gruntami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nieruchomościami” (70005) – plan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energii”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remontowych”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„różne opłaty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składki”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„koszty postępowania sądowego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prokuratorskiego”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„Gospodarowanie mieszkaniowym zasobem gminy” (70007) – plan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„Działalność usługowa” (710) – plan 72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– plan 72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„Plany zagospodarowania przestrzennego” (71004) – plan 70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opracowanie planów miejscowych oraz aktualizacja systemu informacji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przestrzennej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Planu ogólnego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Planów miejscowych.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„Cmentarze” (71035) – plan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„Administracja publiczna” (750) – plan 3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806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171,00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– plan 3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806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171,00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„Urzędy wojewódzkie” (75011) – plan 356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671,00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356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671,00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pracowników”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252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„dodatkowe wynagrodzenie roczne”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980,00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191,00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energii”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zdrowotnych”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„opłaty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zakupu usług telekomunikacyjnych”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„podróże służbowe krajowe”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„odpisy na zakładowy fundusz świadczeń socjalnych”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„szkolenia pracowników niebędących członkami korpusu służby cywilnej”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„wpłaty na PPK finansowane przez podmiot zatrudniający”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„Rady gmin (miast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miast na prawach powiatu)” (75022) – plan 242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„różne wydatki na rzecz osób fizycznych”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środków żywności”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„podróże służbowe krajowe”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„szkolenia pracowników niebędących członkami korpusu służby cywilnej”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„Urzędy gmin (miast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miast na prawach powiatu)” (75023) – plan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osobowe niezaliczone do wynagrodzeń”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pracowników”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„dodatkowe wynagrodzenie roczne”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170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agencyjno-prowizyjne”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370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„wpłaty na Państwowy Fundusz Rehabilitacji Osób Niepełnosprawnych”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bezosobowe”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środków żywności”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energii”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remontowych”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zdrowotnych”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„opłaty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zakupu usług telekomunikacyjnych”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„podróże służbowe krajowe”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„różne opłaty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składki”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„odpisy na zakładowy fundusz świadczeń socjalnych”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„koszty postępowania sądowego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prokuratorskiego”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„szkolenia pracowników niebędących członkami korpusu służby cywilnej”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„wpłaty na PPK finansowane przez podmiot zatrudniający”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„Promocja jednostek samorządu terytorialnego” (75075) – plan 101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„podróże służbowe krajowe”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„Pozostała działalność” (75095) – plan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„Urzędy naczelnych organów władzy państwowej, kontroli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ochrony prawa oraz sądownictwa” (751) – plan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– plan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„Urzędy naczelnych organów władzy państwowej, kontroli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ochrony prawa” (75101) – plan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wydatki na prowadzenie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aktualizację stałego rejestru wyborców.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„Obrona narodowa” (752) – plan 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320,00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– plan 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320,00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„Pozostałe wydatki obronne” (75212) – plan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320,00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320,00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320,00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wydatki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udzielonej dotacji na zadania obronne.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„Bezpieczeństwo publiczne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ochrona przeciwpożarowa” (754) – plan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277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170,00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– plan 239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050,00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majątkowe – plan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038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120,00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„Ochotnicze straże pożarne” (75412) – plan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276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170,00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majątkowe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038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„wydatki na zakupy inwestycyjne jednostek budżetowych”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038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zakup samochodu ratowniczo - gaśniczego na potrzeby realizacji projektu pn. "Bezpieczna Małopolska - Bon na ratowanie - Straż Pożarna" dla OSP Borusowa".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238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osobowe niezaliczone do wynagrodzeń”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„różne wydatki na rzecz osób fizycznych”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bezosobowe”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energii”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remontowych”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zdrowotnych”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„różne opłaty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składki”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„Zarządzanie kryzysowe” (75421) – plan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„Obsługa długu publicznego” (757) – plan 340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– plan 340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„Obsługa papierów wartościowych,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oraz innych zobowiązań jednostek samorządu terytorialnego zaliczanych do tytułu dłużnego – kredyty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pożyczki” (75702) – plan 340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„rozliczenia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bankami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obsługą długu publicznego”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„odsetki od samorządowych papierów wartościowych lub zaciągniętych przez jednostkę samorządu terytorialnego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„Różne rozliczenia” (758) – plan 85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– plan 85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„Rezerwy ogólne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celowe” (75818) – plan 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„rezerwy”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rezerwa ogólna 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rezerwa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zarządzania kryzysowego 46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„Oświata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wychowanie” (801) – plan 7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385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765,00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– plan 7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385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765,00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„Szkoły podstawowe” (80101) – plan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352,00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352,00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osobowe niezaliczone do wynagrodzeń”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467,00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pracowników”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769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„dodatkowe wynagrodzenie roczne”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570,00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623,00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727,00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bezosobowe”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660,00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środków żywności”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środków dydaktycznych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książek”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energii”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270,00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remontowych”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zdrowotnych”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„opłaty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zakupu usług telekomunikacyjnych”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„podróże służbowe krajowe”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„różne opłaty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składki”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„odpisy na zakładowy fundusz świadczeń socjalnych”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167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537,00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„szkolenia pracowników niebędących członkami korpusu służby cywilnej”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„wpłaty na PPK finansowane przez podmiot zatrudniający”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nauczycieli”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361,00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„dodatkowe wynagrodzenie roczne nauczycieli”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177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037,00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„Przedszkola” (80104) – plan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osobowe niezaliczone do wynagrodzeń”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040,00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pracowników”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677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„dodatkowe wynagrodzenie roczne”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277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bezosobowe”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środków żywności”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środków dydaktycznych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książek”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energii”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remontowych”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zdrowotnych”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przez jednostki samorządu terytorialnego od innych jednostek samorządu terytorialnego”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„opłaty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zakupu usług telekomunikacyjnych”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„podróże służbowe krajowe”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„różne opłaty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składki”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„odpisy na zakładowy fundusz świadczeń socjalnych”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182,00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„szkolenia pracowników niebędących członkami korpusu służby cywilnej”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„wpłaty na PPK finansowane przez podmiot zatrudniający”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nauczycieli”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846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„dodatkowe wynagrodzenie roczne nauczycieli”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„Dowożenie uczniów do szkół” (80113) – plan 549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549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osobowe niezaliczone do wynagrodzeń”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pracowników”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232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„dodatkowe wynagrodzenie roczne”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990,00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bezosobowe”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energii”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remontowych”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zdrowotnych”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„podróże służbowe krajowe”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„różne opłaty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składki”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„odpisy na zakładowy fundusz świadczeń socjalnych”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078,00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„pozostałe podatki na rzecz budżetów jednostek samorządu terytorialnego”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„szkolenia pracowników niebędących członkami korpusu służby cywilnej”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„wpłaty na PPK finansowane przez podmiot zatrudniający”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Emerytur Pomostowych”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382,00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„Dokształcanie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doskonalenie nauczycieli” (80146) – plan 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704,00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704,00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„szkolenia pracowników niebędących członkami korpusu służby cywilnej”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704,00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„Realizacja zadań wymagających stosowania specjalnej organizacji nauki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metod pracy dla dzieci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przedszkolach, oddziałach przedszkolnych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szkołach podstawowych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formach wychowania przedszkolnego” (80149) – plan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683,00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683,00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osobowe niezaliczone do wynagrodzeń”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465,00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środków dydaktycznych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książek”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nauczycieli”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095,00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„dodatkowe wynagrodzenie roczne nauczycieli”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„Realizacja zadań wymagających stosowania specjalnej organizacji nauki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metod pracy dla dzieci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młodzieży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szkołach podstawowych” (80150) – plan 110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044,00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044,00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osobowe niezaliczone do wynagrodzeń”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804,00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środków dydaktycznych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książek”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nauczycieli”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„dodatkowe wynagrodzenie roczne nauczycieli”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440,00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„Ochrona zdrowia” (851) – plan 41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– plan 41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„Zwalczanie narkomanii” (85153) – plan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„świadczenia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Obejmuje wydatki na zwiększenie dostępności terapeutycznej dla osób uzależnionych od narkotyków –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złotych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prowadzenie profilaktycznej działalności informacyjnej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edukacyjnej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przeciwdziałania narkomanii -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złotych.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„Przeciwdziałanie alkoholizmowi” (85154) – plan 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„różne wydatki na rzecz osób fizycznych”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- dofinansowanie wyjazdów dzieci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 patologicznych na obozy, kolonie, wycieczki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Zielone Szkoły, wynagrodzenie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 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posiedzeniach;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„świadczenia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udzielania pomocy rzeczowej psychospołecznej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prawnej dla rodzin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występują problemy alkoholowe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szczególności ochrony przed przemocą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rodzinie 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bezosobowe”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- zakup czasopism, udział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kosztach organizowanych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konkursów, imprez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okazji Dnia Dziecka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Mikołaja wspólnie ze szkołą, przedszkolem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GCKiCz, 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działalnością komisji;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zdrowotnych”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- prowadzenie profilaktycznej działalności informacyjnej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edukacyjnej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rozwiązywania problemów alkoholowych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dla dzieci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młodzieży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działań na rzecz dożywiania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dzieci, wynagrodzenie za dyżury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Punkcie Konsultacyjnym;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„podróże służbowe krajowe”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„szkolenia pracowników niebędących członkami korpusu służby cywilnej”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„Pomoc społeczna” (852) – plan 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181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968,00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– plan 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181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968,00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„Domy pomocy społecznej” (85202) – plan 530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przez jednostki samorządu terytorialnego od innych jednostek samorządu terytorialnego”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 skierowana do DPS ze swojego świadczenia rentowego ma potrącane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opłatę 70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% swojego dochodu netto,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GOPS dopłaca różnicę do pełnego kosztu utrzymania podopiecznego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DPS. Za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osoby przebywające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DPS rodzina zobowiązana do alimentacji dokonuje wpłaty na konto Urzędu Gminy. Wpłata ta stanowi różnicę między pełnym kosztem utrzymania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DPS,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potrąceniem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renty osoby przebywającej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Domu Pomocy. Za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osoby przebywające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DPS rodziny pokrywają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 koszty utrzymania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całości.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„Ośrodki wsparcia” (85203) – plan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433,00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433,00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pracowników”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540,00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782,00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111,00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Ośrodki wsparcia - zaplanowano kwotę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433,00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złote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na realizację rządowego programu dofinansowania wynagrodzeń pracowników jednostek pomocy społecznej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dodatku motywacyjnego.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„Zadania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przeciwdziałania przemocy domowej” (85205) – plan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pracowników”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474,00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408,00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przeznaczone zostaną na realizację zadań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przeciwdziałaniu przemocy domowej.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„Składki na ubezpieczenie zdrowotne opłacane za osoby pobierające niektóre świadczenia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 oraz za osoby uczestniczące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zajęciach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centrum integracji społecznej” (85213) – plan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688,00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688,00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ubezpieczenie zdrowotne”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688,00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Składki na ubezpieczenie zdrowotne opłacane za osoby pobierające niektóre świadczenia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opłacanie składek wyniosą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688,00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złotych.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„Zasiłki okresowe, celowe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naturze oraz składki na ubezpieczenia emerytalne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rentowe” (85214) – plan 134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537,00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537,00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„świadczenia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537,00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Zasiłki okresowe, celowe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naturze oraz składki na ubezpieczenie emerytalne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rentowe 134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537,00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84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537,00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środki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50.000,00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środki własne. Ze środków tych realizowana będzie wypłata świadczeń dla osób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 które przejściowo znalazły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trudnej sytuacji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finansowej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powodu ubóstwa, długotrwałej lub ciężkiej choroby, niepełnosprawności, bezrobocia na pokrycie części lub całości kosztów zakupu żywności, leków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leczenia, odzieży, węgla oraz pokrycie kosztów pogrzebu.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planowanej dotacji kwota 84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537,00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przeznaczona jest na wypłatę zasiłków okresowych.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„Zasiłki stałe” (85216) – plan 99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„świadczenia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Zasiłki stałe - łączna kwota 99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kwota 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środki własne kwota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 przeznaczona na wypłatę zasiłków stałych dla osób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niezdolnych do 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powodu wieku lub całkowicie niezdolnych do pracy jeżeli dochód tej osoby jest niższy od kryterium dochodowego osoby samotnie gospodarującej lub osoby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rodzinie.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„Ośrodki pomocy społecznej” (85219) – plan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084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870,00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084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870,00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osobowe niezaliczone do wynagrodzeń”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pracowników”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706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520,00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„dodatkowe wynagrodzenie roczne”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990,00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560,00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bezosobowe”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energii”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zdrowotnych”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„opłaty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zakupu usług telekomunikacyjnych”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„podróże służbowe krajowe”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„różne opłaty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składki”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„odpisy na zakładowy fundusz świadczeń socjalnych”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„podatek od nieruchomości”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„pozostałe podatki na rzecz budżetów jednostek samorządu terytorialnego”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„opłaty na rzecz budżetów jednostek samorządu terytorialnego”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„szkolenia pracowników niebędących członkami korpusu służby cywilnej”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„wpłaty na PPK finansowane przez podmiot zatrudniający”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Ośrodki pomocy społecznej łączna kwota planowanych wydatków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084 870,00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złotych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czego środki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315,00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złotych na wypłatę dodatków motywacyjnych oraz kwota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937,00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złotych przeznaczona na dofinansowanie utrzymania Gminnego Ośrodka Pomocy Społecznej.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środków tych pokrywane będą koszty zatrudnienia pracowników oraz koszty utrzymania ośrodka : zakup materiałów biurowych, opłaty za media, usługi telekomunikacyjne, internet, opłaty licencyjne za programy, odpis na ZFŚS, szkolenia, delegacje.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ogólnej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ujęte są także wydatki na zadania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przeciwdziałaniu przemocy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rodzinie.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„Jednostki specjalistycznego poradnictwa, mieszkania treningowe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wspomagane oraz ośrodki interwencji kryzysowej” (85220) – plan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utrzymaniem mieszkania treningowego-/opłaty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energia/ kwota 1000,00, ze środków własnych.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„Usługi opiekuńcze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specjalistyczne usługi opiekuńcze” (85228) – plan 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osobowe niezaliczone do wynagrodzeń”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pracowników”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„dodatkowe wynagrodzenie roczne”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bezosobowe”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zdrowotnych”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„podróże służbowe krajowe”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„odpisy na zakładowy fundusz świadczeń socjalnych”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„wpłaty na PPK finansowane przez podmiot zatrudniający”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opiekuńcze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specjalistyczne usługi opiekuńcze – 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- kwota przewidziana na 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zatrudnieniem osób, które opiekują się osobami starszymi, niepełnosprawnymi, wymagającymi pomocy ze strony innych osób.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„Pomoc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dożywiania” (85230) – plan 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512,00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512,00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„świadczenia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512,00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dożywiania.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Łączna kwota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dożywianiem dzieci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szkole, przedszkolu oraz wypłatę zasiłków celowych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Programu wieloletniego „Posiłek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domu” wynosi 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512,00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złotych.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512,00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ze środków własnych kwota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„Pozostała działalność” (85295) – plan 165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296,00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296,00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pracowników”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„dodatkowe wynagrodzenie roczne”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540,00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420,00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bezosobowe”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940,00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energii”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zdrowotnych”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296,00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„opłaty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zakupu usług telekomunikacyjnych”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„podróże służbowe krajowe”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„różne opłaty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składki”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„odpisy na zakładowy fundusz świadczeń socjalnych”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„opłaty na rzecz budżetów jednostek samorządu terytorialnego”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„wpłaty na PPK finansowane przez podmiot zatrudniający”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prowadzenie Klubu Senior+ zaplanowano kwotę 160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Środki te zostaną przeznaczone na zatrudnienie osób prowadzących zajęcia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Seniorami, zakup materiałów biurowych, materiałów plastycznych na zajęcia, opłaty za media, usługi telekomunikacyjne, zakup środków czystości.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realizacji zadania powstało miejsce dziennej opieki dla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seniorów, tj. osób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wieku 60+, zarówno kobiet jak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mężczyzn, które umożliwia im korzystanie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szerokiej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kompleksowej oferty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rzecz społecznej aktywizacji,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oferty prozdrowotnej,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aktywności ruchowej, kulturalnej, rekreacyjnej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opiekuńcze. Zapewnia Seniorom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godzinną ofertę usług przez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tygodniu.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rozdziale tym zaplanowano kwotę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296,00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celowej na zapewnienie utrzymania oraz rozwoju systemy teleinformatycznego do sporządzania sprawozdawczości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przekazywania jej właściwemu wojewodzie.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„Edukacyjna opieka wychowawcza” (854) – plan 40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364,00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– plan 40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364,00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„Wczesne wspomaganie rozwoju dziecka” (85404) – plan 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osobowe niezaliczone do wynagrodzeń”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395,00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343,00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środków dydaktycznych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książek”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nauczycieli”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„dodatkowe wynagrodzenie roczne nauczycieli”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042,00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„Pomoc materialna dla uczniów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charakterze socjalnym” (85415) – plan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„stypendia dla uczniów”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„Pomoc materialna dla uczniów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charakterze motywacyjnym” (85416) – plan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„stypendia dla uczniów”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„Dokształcanie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doskonalenie nauczycieli” (85446) – plan 128,00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128,00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„szkolenia pracowników niebędących członkami korpusu służby cywilnej”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128,00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„Rodzina” (855) – plan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762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822,00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– plan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762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822,00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„Świadczenia rodzinne, świadczenie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funduszu alimentacyjnego oraz składki na ubezpieczenia emerytalne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rentowe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ubezpieczenia społecznego” (85502) – plan 994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„świadczenia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833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991,00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pracowników”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„dodatkowe wynagrodzenie roczne”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788,00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540,00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energii”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zdrowotnych”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„opłaty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zakupu usług telekomunikacyjnych”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181,00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„podróże służbowe krajowe”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„odpisy na zakładowy fundusz świadczeń socjalnych”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„szkolenia pracowników niebędących członkami korpusu służby cywilnej”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„wpłaty na PPK finansowane przez podmiot zatrudniający”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Świadczenia rodzinne, świadczenie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funduszu alimentacyjnego oraz składki na ubezpieczenia emerytalne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rentowe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ubezpieczenia społecznego – zaplanowano kwotę 994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kwota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985 700,00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ze środków własnych kwota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rozdziału na wypłatę świadczeń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opłatę składek ZUS za osoby pobierające świadczenia przeznaczono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956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991,00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pozostałe koszty to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wynagrodzenia, media, materiały biurowe, opłaty licencyjne za programy. Ze środków tych realizowana jest wypłata świadczeń rodzinnych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dodatkami,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opłacane są składki na ubezpieczenia emerytalne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rentowe za osoby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posiadające ubezpieczenia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innego tytułu, pobierające świadczenie pielęgnacyjne. Ze środków tych realizowane są również wypłaty świadczeń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funduszu alimentacyjnego.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„Wspieranie rodziny” (85504) – plan 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pracowników”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035,00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„dodatkowe wynagrodzenie roczne”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290,00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040,00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bezosobowe”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energii”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zdrowotnych”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„opłaty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zakupu usług telekomunikacyjnych”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„podróże służbowe krajowe”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„odpisy na zakładowy fundusz świadczeń socjalnych”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„szkolenia pracowników niebędących członkami korpusu służby cywilnej”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„wpłaty na PPK finansowane przez podmiot zatrudniający”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rodziny - zaplanowano kwotę 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ze środków własnych 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kwotę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środków własnych ujęto koszt prowadzenia placówki wsparcia dziennego zapewniającej dzieciom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terenu gminy wsparcie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nauce, zorganizowanie czasu wolnego oraz rozwój zainteresowań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oraz wydatki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kwocie 11.200,00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związane ze wspieraniem rodziny poprzez zatrudnienie asystenta rodziny.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rozdziale tym zaplanowano kwotę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budżetu państwa na wypłatę dodatków motywacyjnych.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„Składki na ubezpieczenie zdrowotne opłacane za osoby pobierające niektóre świadczenia rodzinne oraz za osoby pobierające zasiłki dla opiekunów” (85513) – plan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ubezpieczenie zdrowotne”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Składki na ubezpieczenie zdrowotne opłacane za osoby pobierające niektóre świadczenia rodzinne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mające innego tytułu do ubezpieczenia wynoszą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ze środków dotacji.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„System opieki nad dziećmi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wieku do lat 3” (85516) – plan 675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449,00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675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449,00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osobowe niezaliczone do wynagrodzeń”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pracowników”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438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340,25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035,41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625,34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bezosobowe”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środków żywności”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środków dydaktycznych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książek”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energii”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zdrowotnych”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„opłaty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zakupu usług telekomunikacyjnych”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„podróże służbowe krajowe”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„różne opłaty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składki”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„odpisy na zakładowy fundusz świadczeń socjalnych”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298,00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„szkolenia pracowników niebędących członkami korpusu służby cywilnej”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„wpłaty na PPK finansowane przez podmiot zatrudniający”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„Gospodarka komunalna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ochrona środowiska” (900) – plan 8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412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514,20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– plan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720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097,39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majątkowe – plan 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692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416,81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„Gospodarka odpadami komunalnymi” (90002) – plan 900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pracowników”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„dodatkowe wynagrodzenie roczne”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bezosobowe”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energii”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zdrowotnych”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„opłaty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zakupu usług telekomunikacyjnych”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„podróże służbowe krajowe”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„różne opłaty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składki”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„odpisy na zakładowy fundusz świadczeń socjalnych”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„koszty postępowania sądowego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prokuratorskiego”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„szkolenia pracowników niebędących członkami korpusu służby cywilnej”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„wpłaty na PPK finansowane przez podmiot zatrudniający”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„Oczyszczanie miast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wsi” (90003) – plan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„opłaty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zakupu usług telekomunikacyjnych”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„Ochrona powietrza atmosferycznego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klimatu” (90005) – plan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492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majątkowe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inwestycyjne jednostek budżetowych”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- działania inwestycyjne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budowy infrastruktury klastra energii Energetyczne Powiśle - budowa paneli fotowoltaicznych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zakupem magazynów energii;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na finansowanie lub dofinansowanie kosztów realizacji inwestycji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zakupów inwestycyjnych jednostek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zaliczanych do sektora finansów publicznych”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- wydatki na termomodernizację budynków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instalacją odnawialnych źródeł energii;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przekazana jednostce samorządu terytorialnego przez inną jednostkę samorządu terytorialnego będącą instytucją wdrażającą na inwestycje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zakupy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inwestycyjne realizowane na podstawie porozumień (umów)”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- działania inwestycyjne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budowy infrastruktury klastra energii Energetyczne Powiśle - budowa paneli fotowoltaicznych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zakupem magazynów energii;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„podróże służbowe krajowe”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„różne opłaty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składki”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„szkolenia pracowników niebędących członkami korpusu służby cywilnej”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„Oświetlenie ulic, placów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dróg” (90015) – plan 337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energii”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remontowych”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„Pozostałe działania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gospodarką odpadami” (90026) – plan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416,81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majątkowe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087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416,81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inwestycyjne jednostek budżetowych”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087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416,81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-rozbudowa, przebudowa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doposażenie Punktu Selektywnej Zbiórki Odpadów Komunalnych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Gręboszowie.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„Pozostała działalność” (90095) – plan 538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597,39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majątkowe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inwestycyjne jednostek budżetowych”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- zagospodarowanie centrum miejscowości Gręboszów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środków LGD Perły Ponidzia - Plan Strategiczny dla Wspólnej Polityki Rolnej na lata 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- 2027.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597,39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„wydatki osobowe niezaliczone do wynagrodzeń”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osobowe pracowników”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„dodatkowe wynagrodzenie roczne”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bezosobowe”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097,39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środków żywności”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energii”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remontowych”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zdrowotnych”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„podróże służbowe krajowe”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„różne opłaty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składki”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„odpisy na zakładowy fundusz świadczeń socjalnych”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„Kultura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ochrona dziedzictwa narodowego” (921) – plan 512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– plan 512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„Domy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ośrodki kultury, świetlice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kluby” (92109) – plan 317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podmiotowa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dla samorządowej instytucji kultury”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energii”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„Biblioteki” (92116) – plan 165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podmiotowa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dla samorządowej instytucji kultury”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„Ochrona zabytków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opieka nad zabytkami” (92120) – plan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na finansowanie lub dofinansowanie zadań zleconych do realizacji pozostałym jednostkom niezaliczanym do sektora finansów publicznych”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„Kultura fizyczna” (926) – plan 249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600,00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– plan 249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600,00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„Obiekty sportowe” (92601) – plan 78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bezosobowe”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energii”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remontowych”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„zakup usług pozostałych”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„różne opłaty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składki”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„Zadania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kultury fizycznej” (92605) – plan 171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○ wydatki bieżące zaplanowano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171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„dotacja celowa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jednostki samorządu terytorialnego, udzielone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ustawy, na finansowanie lub dofinansowanie zadań zleconych do realizacji organizacjom prowadzącym działalność pożytku publicznego”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ubezpieczenia społeczne”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„składki na Fundusz Pracy oraz Fundusz Solidarnościowy”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⁃ „wynagrodzenia bezosobowe”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budżetu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zaplanowano przychodów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Gminy Gręboszów należy spłacić łącznie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zaciągniętych zobowiązań. Na wskazaną wartość składają się:</w:t>
      </w:r>
    </w:p>
    <w:p w:rsidR="00A77B3E">
      <w:pPr>
        <w:keepNext/>
        <w:keepLines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 spłaty otrzymanych krajowych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kredytów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/>
        <w:keepLines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20"/>
      <w:endnotePr>
        <w:numFmt w:val="decimal"/>
      </w:endnotePr>
      <w:type w:val="nextPage"/>
      <w:pgSz w:w="11906" w:h="16838" w:orient="portrait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8D7F0FEE-7E96-4345-AD41-4EA6E401DF39.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8D7F0FEE-7E96-4345-AD41-4EA6E401DF39.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8D7F0FEE-7E96-4345-AD41-4EA6E401DF39.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8D7F0FEE-7E96-4345-AD41-4EA6E401DF39.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8D7F0FEE-7E96-4345-AD41-4EA6E401DF39.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8D7F0FEE-7E96-4345-AD41-4EA6E401DF39.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8D7F0FEE-7E96-4345-AD41-4EA6E401DF39.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8D7F0FEE-7E96-4345-AD41-4EA6E401DF39.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8D7F0FEE-7E96-4345-AD41-4EA6E401DF39.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8D7F0FEE-7E96-4345-AD41-4EA6E401DF39.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8D7F0FEE-7E96-4345-AD41-4EA6E401DF39.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8D7F0FEE-7E96-4345-AD41-4EA6E401DF39.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8D7F0FEE-7E96-4345-AD41-4EA6E401DF39.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8D7F0FEE-7E96-4345-AD41-4EA6E401DF39.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8D7F0FEE-7E96-4345-AD41-4EA6E401DF39.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8D7F0FEE-7E96-4345-AD41-4EA6E401DF39.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8D7F0FEE-7E96-4345-AD41-4EA6E401DF39.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7.xml" /><Relationship Id="rId11" Type="http://schemas.openxmlformats.org/officeDocument/2006/relationships/footer" Target="footer8.xml" /><Relationship Id="rId12" Type="http://schemas.openxmlformats.org/officeDocument/2006/relationships/footer" Target="footer9.xml" /><Relationship Id="rId13" Type="http://schemas.openxmlformats.org/officeDocument/2006/relationships/footer" Target="footer10.xml" /><Relationship Id="rId14" Type="http://schemas.openxmlformats.org/officeDocument/2006/relationships/footer" Target="footer11.xml" /><Relationship Id="rId15" Type="http://schemas.openxmlformats.org/officeDocument/2006/relationships/footer" Target="footer12.xml" /><Relationship Id="rId16" Type="http://schemas.openxmlformats.org/officeDocument/2006/relationships/footer" Target="footer13.xml" /><Relationship Id="rId17" Type="http://schemas.openxmlformats.org/officeDocument/2006/relationships/footer" Target="footer14.xml" /><Relationship Id="rId18" Type="http://schemas.openxmlformats.org/officeDocument/2006/relationships/footer" Target="footer15.xml" /><Relationship Id="rId19" Type="http://schemas.openxmlformats.org/officeDocument/2006/relationships/footer" Target="footer16.xml" /><Relationship Id="rId2" Type="http://schemas.openxmlformats.org/officeDocument/2006/relationships/webSettings" Target="webSettings.xml" /><Relationship Id="rId20" Type="http://schemas.openxmlformats.org/officeDocument/2006/relationships/footer" Target="footer17.xml" /><Relationship Id="rId21" Type="http://schemas.openxmlformats.org/officeDocument/2006/relationships/theme" Target="theme/theme1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XXI/145/2025 z dnia 30 grudnia 2025 r.</dc:title>
  <dc:subject>w sprawie uchwalenia budżetu Gminy Gręboszów na 2026^rok</dc:subject>
  <dc:creator>marcin.janowiec</dc:creator>
  <cp:lastModifiedBy>marcin.janowiec</cp:lastModifiedBy>
  <cp:revision>1</cp:revision>
  <dcterms:created xsi:type="dcterms:W3CDTF">2025-12-23T15:13:33Z</dcterms:created>
  <dcterms:modified xsi:type="dcterms:W3CDTF">2025-12-23T15:13:33Z</dcterms:modified>
  <cp:category>Akt prawny</cp:category>
</cp:coreProperties>
</file>